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A1" w:rsidRPr="00CA6B6A" w:rsidRDefault="002C2DA1" w:rsidP="002C2DA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C2DA1" w:rsidRPr="00CA6B6A" w:rsidRDefault="002C2DA1" w:rsidP="002C2DA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5 </w:t>
      </w:r>
    </w:p>
    <w:p w:rsidR="002C2DA1" w:rsidRPr="00CA6B6A" w:rsidRDefault="002C2DA1" w:rsidP="002C2DA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 xml:space="preserve">имени Сергея Викторовича Молчанова </w:t>
      </w:r>
      <w:proofErr w:type="spellStart"/>
      <w:r w:rsidRPr="00CA6B6A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Pr="00CA6B6A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7A5578" w:rsidRPr="002C2DA1" w:rsidRDefault="002C2DA1" w:rsidP="002C2D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 работы ТОЧКИ РОСТА на декабрь</w:t>
      </w:r>
      <w:r w:rsidRPr="00CA6B6A">
        <w:rPr>
          <w:rFonts w:ascii="Times New Roman" w:hAnsi="Times New Roman" w:cs="Times New Roman"/>
          <w:sz w:val="24"/>
          <w:szCs w:val="24"/>
        </w:rPr>
        <w:t xml:space="preserve"> 2021 год.</w:t>
      </w:r>
    </w:p>
    <w:tbl>
      <w:tblPr>
        <w:tblStyle w:val="a3"/>
        <w:tblW w:w="10740" w:type="dxa"/>
        <w:tblLayout w:type="fixed"/>
        <w:tblLook w:val="04A0"/>
      </w:tblPr>
      <w:tblGrid>
        <w:gridCol w:w="1668"/>
        <w:gridCol w:w="7229"/>
        <w:gridCol w:w="1843"/>
      </w:tblGrid>
      <w:tr w:rsidR="002C2DA1" w:rsidRPr="00F5401A" w:rsidTr="002C2DA1">
        <w:tc>
          <w:tcPr>
            <w:tcW w:w="1668" w:type="dxa"/>
          </w:tcPr>
          <w:p w:rsidR="002C2DA1" w:rsidRPr="00F5401A" w:rsidRDefault="002C2DA1" w:rsidP="00F15F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7229" w:type="dxa"/>
          </w:tcPr>
          <w:p w:rsidR="002C2DA1" w:rsidRPr="00F5401A" w:rsidRDefault="002C2DA1" w:rsidP="00F15F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843" w:type="dxa"/>
          </w:tcPr>
          <w:p w:rsidR="002C2DA1" w:rsidRPr="00F5401A" w:rsidRDefault="002C2DA1" w:rsidP="00F15F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C2DA1" w:rsidRPr="00F5401A" w:rsidTr="002C2DA1">
        <w:tc>
          <w:tcPr>
            <w:tcW w:w="1668" w:type="dxa"/>
          </w:tcPr>
          <w:p w:rsidR="002C2DA1" w:rsidRPr="00F5401A" w:rsidRDefault="002C2DA1" w:rsidP="000D74BA">
            <w:pPr>
              <w:pStyle w:val="17PRIL-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1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Научно-практическая конференция </w:t>
            </w:r>
            <w:proofErr w:type="gramStart"/>
            <w:r w:rsidRPr="00F5401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обучающихся</w:t>
            </w:r>
            <w:proofErr w:type="gramEnd"/>
            <w:r w:rsidRPr="00F5401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«Пе</w:t>
            </w:r>
            <w:r w:rsidRPr="00F5401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</w:t>
            </w:r>
            <w:r w:rsidRPr="00F5401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вые шаги в науку»</w:t>
            </w:r>
          </w:p>
        </w:tc>
        <w:tc>
          <w:tcPr>
            <w:tcW w:w="7229" w:type="dxa"/>
          </w:tcPr>
          <w:p w:rsidR="002C2DA1" w:rsidRPr="00F5401A" w:rsidRDefault="002C2DA1" w:rsidP="00EA6EF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proofErr w:type="gramStart"/>
            <w:r w:rsidRPr="00F5401A">
              <w:rPr>
                <w:bCs/>
                <w:color w:val="000000" w:themeColor="text1"/>
                <w:shd w:val="clear" w:color="auto" w:fill="FFFFFF"/>
              </w:rPr>
              <w:t>Научно-практическая конференция обучающихся  призвана актив</w:t>
            </w:r>
            <w:r w:rsidRPr="00F5401A">
              <w:rPr>
                <w:bCs/>
                <w:color w:val="000000" w:themeColor="text1"/>
                <w:shd w:val="clear" w:color="auto" w:fill="FFFFFF"/>
              </w:rPr>
              <w:t>и</w:t>
            </w:r>
            <w:r w:rsidRPr="00F5401A">
              <w:rPr>
                <w:bCs/>
                <w:color w:val="000000" w:themeColor="text1"/>
                <w:shd w:val="clear" w:color="auto" w:fill="FFFFFF"/>
              </w:rPr>
              <w:t xml:space="preserve">зировать работу по пропаганде научных знаний, </w:t>
            </w:r>
            <w:r w:rsidR="00F5401A" w:rsidRPr="00F5401A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F5401A">
              <w:rPr>
                <w:bCs/>
                <w:color w:val="000000" w:themeColor="text1"/>
                <w:shd w:val="clear" w:color="auto" w:fill="FFFFFF"/>
              </w:rPr>
              <w:t>привлечь об</w:t>
            </w:r>
            <w:r w:rsidRPr="00F5401A">
              <w:rPr>
                <w:bCs/>
                <w:color w:val="000000" w:themeColor="text1"/>
                <w:shd w:val="clear" w:color="auto" w:fill="FFFFFF"/>
              </w:rPr>
              <w:t>у</w:t>
            </w:r>
            <w:r w:rsidRPr="00F5401A">
              <w:rPr>
                <w:bCs/>
                <w:color w:val="000000" w:themeColor="text1"/>
                <w:shd w:val="clear" w:color="auto" w:fill="FFFFFF"/>
              </w:rPr>
              <w:t>чающихся к научному творчеству и исследовательской работе во внеурочное время под руководством учителей и родителей.</w:t>
            </w:r>
            <w:proofErr w:type="gramEnd"/>
            <w:r w:rsidRPr="00F5401A">
              <w:rPr>
                <w:color w:val="000000" w:themeColor="text1"/>
              </w:rPr>
              <w:t xml:space="preserve"> </w:t>
            </w:r>
            <w:proofErr w:type="gramStart"/>
            <w:r w:rsidRPr="00F5401A">
              <w:rPr>
                <w:rStyle w:val="a5"/>
                <w:b w:val="0"/>
                <w:color w:val="000000" w:themeColor="text1"/>
              </w:rPr>
              <w:t>В нач</w:t>
            </w:r>
            <w:r w:rsidRPr="00F5401A">
              <w:rPr>
                <w:rStyle w:val="a5"/>
                <w:b w:val="0"/>
                <w:color w:val="000000" w:themeColor="text1"/>
              </w:rPr>
              <w:t>а</w:t>
            </w:r>
            <w:r w:rsidRPr="00F5401A">
              <w:rPr>
                <w:rStyle w:val="a5"/>
                <w:b w:val="0"/>
                <w:color w:val="000000" w:themeColor="text1"/>
              </w:rPr>
              <w:t xml:space="preserve">ле учебного года обучающиеся </w:t>
            </w:r>
            <w:r w:rsidR="00F5401A" w:rsidRPr="00F5401A">
              <w:rPr>
                <w:rStyle w:val="a5"/>
                <w:b w:val="0"/>
                <w:color w:val="000000" w:themeColor="text1"/>
              </w:rPr>
              <w:t xml:space="preserve"> </w:t>
            </w:r>
            <w:r w:rsidRPr="00F5401A">
              <w:rPr>
                <w:rStyle w:val="a5"/>
                <w:b w:val="0"/>
                <w:color w:val="000000" w:themeColor="text1"/>
              </w:rPr>
              <w:t>определяют тему исследовател</w:t>
            </w:r>
            <w:r w:rsidRPr="00F5401A">
              <w:rPr>
                <w:rStyle w:val="a5"/>
                <w:b w:val="0"/>
                <w:color w:val="000000" w:themeColor="text1"/>
              </w:rPr>
              <w:t>ь</w:t>
            </w:r>
            <w:r w:rsidRPr="00F5401A">
              <w:rPr>
                <w:rStyle w:val="a5"/>
                <w:b w:val="0"/>
                <w:color w:val="000000" w:themeColor="text1"/>
              </w:rPr>
              <w:t>ской  работы, над которой работаю в течение учебного года под р</w:t>
            </w:r>
            <w:r w:rsidRPr="00F5401A">
              <w:rPr>
                <w:rStyle w:val="a5"/>
                <w:b w:val="0"/>
                <w:color w:val="000000" w:themeColor="text1"/>
              </w:rPr>
              <w:t>у</w:t>
            </w:r>
            <w:r w:rsidRPr="00F5401A">
              <w:rPr>
                <w:rStyle w:val="a5"/>
                <w:b w:val="0"/>
                <w:color w:val="000000" w:themeColor="text1"/>
              </w:rPr>
              <w:t>ководством педагогов.</w:t>
            </w:r>
            <w:proofErr w:type="gramEnd"/>
          </w:p>
          <w:p w:rsidR="002C2DA1" w:rsidRPr="00F5401A" w:rsidRDefault="002C2DA1" w:rsidP="00EA6EF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 w:rsidRPr="00F5401A">
              <w:rPr>
                <w:rStyle w:val="a5"/>
                <w:b w:val="0"/>
                <w:color w:val="000000" w:themeColor="text1"/>
              </w:rPr>
              <w:t>        В конце учебного года на научно-практической конференции обучающиеся  представляют свои работы. Участники конференции, педагоги  и представители классных коллективов в конце конф</w:t>
            </w:r>
            <w:r w:rsidRPr="00F5401A">
              <w:rPr>
                <w:rStyle w:val="a5"/>
                <w:b w:val="0"/>
                <w:color w:val="000000" w:themeColor="text1"/>
              </w:rPr>
              <w:t>е</w:t>
            </w:r>
            <w:r w:rsidRPr="00F5401A">
              <w:rPr>
                <w:rStyle w:val="a5"/>
                <w:b w:val="0"/>
                <w:color w:val="000000" w:themeColor="text1"/>
              </w:rPr>
              <w:t>ренции определяют лучшие работы.  </w:t>
            </w:r>
          </w:p>
        </w:tc>
        <w:tc>
          <w:tcPr>
            <w:tcW w:w="1843" w:type="dxa"/>
          </w:tcPr>
          <w:p w:rsidR="002C2DA1" w:rsidRPr="00F5401A" w:rsidRDefault="002C2DA1" w:rsidP="002C2D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Полупанов Д.В.</w:t>
            </w:r>
          </w:p>
          <w:p w:rsidR="002C2DA1" w:rsidRPr="00F5401A" w:rsidRDefault="002C2DA1" w:rsidP="002C2DA1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F5401A">
              <w:rPr>
                <w:color w:val="000000" w:themeColor="text1"/>
              </w:rPr>
              <w:t>Реймер</w:t>
            </w:r>
            <w:proofErr w:type="spellEnd"/>
            <w:r w:rsidRPr="00F5401A">
              <w:rPr>
                <w:color w:val="000000" w:themeColor="text1"/>
              </w:rPr>
              <w:t xml:space="preserve"> Ю.А</w:t>
            </w:r>
          </w:p>
        </w:tc>
      </w:tr>
      <w:tr w:rsidR="002C2DA1" w:rsidRPr="00F5401A" w:rsidTr="002C2DA1">
        <w:tc>
          <w:tcPr>
            <w:tcW w:w="1668" w:type="dxa"/>
          </w:tcPr>
          <w:p w:rsidR="002C2DA1" w:rsidRPr="00F5401A" w:rsidRDefault="002C2D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1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Мастер-класс «Фотогр</w:t>
            </w:r>
            <w:r w:rsidRPr="00F5401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а</w:t>
            </w:r>
            <w:r w:rsidRPr="00F5401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фия, прит</w:t>
            </w:r>
            <w:r w:rsidRPr="00F5401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я</w:t>
            </w:r>
            <w:r w:rsidRPr="00F5401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гивающая взгляд»</w:t>
            </w:r>
          </w:p>
        </w:tc>
        <w:tc>
          <w:tcPr>
            <w:tcW w:w="7229" w:type="dxa"/>
          </w:tcPr>
          <w:p w:rsidR="002C2DA1" w:rsidRPr="00F5401A" w:rsidRDefault="002C2DA1" w:rsidP="002C2DA1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5401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Творческая мастерская</w:t>
            </w:r>
            <w:r w:rsidRPr="00F540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540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«Портрет вируса»</w:t>
            </w:r>
            <w:r w:rsidRPr="00F540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F5401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F540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Строение водоро</w:t>
            </w:r>
            <w:r w:rsidRPr="00F540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540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лей»</w:t>
            </w: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F5401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F540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Рассматривание простейших под микроскопом»</w:t>
            </w: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540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Ребята на</w:t>
            </w: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чились компоновать кадр по правилам фотографии, узнали о поз</w:t>
            </w: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ровании и попробовали сделать свои кадры на телефон и фотоапп</w:t>
            </w: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рат.</w:t>
            </w:r>
          </w:p>
        </w:tc>
        <w:tc>
          <w:tcPr>
            <w:tcW w:w="1843" w:type="dxa"/>
          </w:tcPr>
          <w:p w:rsidR="002C2DA1" w:rsidRPr="00F5401A" w:rsidRDefault="002C2DA1" w:rsidP="002C2D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Реймер</w:t>
            </w:r>
            <w:proofErr w:type="spellEnd"/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Ю.А</w:t>
            </w:r>
          </w:p>
        </w:tc>
      </w:tr>
      <w:tr w:rsidR="002C2DA1" w:rsidRPr="00F5401A" w:rsidTr="002C2DA1">
        <w:tc>
          <w:tcPr>
            <w:tcW w:w="1668" w:type="dxa"/>
          </w:tcPr>
          <w:p w:rsidR="002C2DA1" w:rsidRPr="00F5401A" w:rsidRDefault="002C2DA1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5401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Новогодний праздник «В поисках Деда Мороза»</w:t>
            </w:r>
          </w:p>
        </w:tc>
        <w:tc>
          <w:tcPr>
            <w:tcW w:w="7229" w:type="dxa"/>
          </w:tcPr>
          <w:p w:rsidR="00C41793" w:rsidRPr="00F5401A" w:rsidRDefault="002C2DA1" w:rsidP="00C41793">
            <w:pPr>
              <w:pStyle w:val="a4"/>
              <w:shd w:val="clear" w:color="auto" w:fill="FFFFFF"/>
              <w:rPr>
                <w:color w:val="000000"/>
              </w:rPr>
            </w:pPr>
            <w:proofErr w:type="spellStart"/>
            <w:r w:rsidRPr="00F5401A">
              <w:rPr>
                <w:bCs/>
                <w:color w:val="000000"/>
                <w:kern w:val="36"/>
              </w:rPr>
              <w:t>Квест</w:t>
            </w:r>
            <w:proofErr w:type="spellEnd"/>
            <w:r w:rsidRPr="00F5401A">
              <w:rPr>
                <w:bCs/>
                <w:color w:val="000000"/>
                <w:kern w:val="36"/>
              </w:rPr>
              <w:t xml:space="preserve"> - игра "Путешествие по наукам в поисках Деда Мороза"</w:t>
            </w:r>
            <w:r w:rsidR="00C41793" w:rsidRPr="00F5401A">
              <w:rPr>
                <w:bCs/>
                <w:color w:val="000000"/>
                <w:kern w:val="36"/>
              </w:rPr>
              <w:t>.</w:t>
            </w:r>
            <w:r w:rsidR="00C41793" w:rsidRPr="00F5401A">
              <w:rPr>
                <w:color w:val="000000"/>
              </w:rPr>
              <w:t xml:space="preserve">  </w:t>
            </w:r>
            <w:proofErr w:type="spellStart"/>
            <w:r w:rsidR="00C41793" w:rsidRPr="00F5401A">
              <w:rPr>
                <w:color w:val="000000"/>
              </w:rPr>
              <w:t>Квест</w:t>
            </w:r>
            <w:proofErr w:type="spellEnd"/>
            <w:r w:rsidR="00C41793" w:rsidRPr="00F5401A">
              <w:rPr>
                <w:color w:val="000000"/>
              </w:rPr>
              <w:t xml:space="preserve"> (англ. </w:t>
            </w:r>
            <w:proofErr w:type="spellStart"/>
            <w:r w:rsidR="00C41793" w:rsidRPr="00F5401A">
              <w:rPr>
                <w:color w:val="000000"/>
              </w:rPr>
              <w:t>Quest</w:t>
            </w:r>
            <w:proofErr w:type="spellEnd"/>
            <w:r w:rsidR="00C41793" w:rsidRPr="00F5401A">
              <w:rPr>
                <w:color w:val="000000"/>
              </w:rPr>
              <w:t xml:space="preserve"> – поиски) – один из основных жанров игр, тр</w:t>
            </w:r>
            <w:r w:rsidR="00C41793" w:rsidRPr="00F5401A">
              <w:rPr>
                <w:color w:val="000000"/>
              </w:rPr>
              <w:t>е</w:t>
            </w:r>
            <w:r w:rsidR="00C41793" w:rsidRPr="00F5401A">
              <w:rPr>
                <w:color w:val="000000"/>
              </w:rPr>
              <w:t xml:space="preserve">бующих от игроков решения умственных задач для продвижения по сюжету. </w:t>
            </w:r>
            <w:proofErr w:type="spellStart"/>
            <w:r w:rsidR="00C41793" w:rsidRPr="00F5401A">
              <w:rPr>
                <w:color w:val="000000"/>
              </w:rPr>
              <w:t>Квест</w:t>
            </w:r>
            <w:proofErr w:type="spellEnd"/>
            <w:r w:rsidR="00C41793" w:rsidRPr="00F5401A">
              <w:rPr>
                <w:color w:val="000000"/>
              </w:rPr>
              <w:t xml:space="preserve"> требует интеллектуальных знаний и жизненного опыта по теме </w:t>
            </w:r>
            <w:proofErr w:type="spellStart"/>
            <w:r w:rsidR="00C41793" w:rsidRPr="00F5401A">
              <w:rPr>
                <w:color w:val="000000"/>
              </w:rPr>
              <w:t>квест-игры</w:t>
            </w:r>
            <w:proofErr w:type="spellEnd"/>
            <w:r w:rsidR="00C41793" w:rsidRPr="00F5401A">
              <w:rPr>
                <w:color w:val="000000"/>
              </w:rPr>
              <w:t>, нестандартного мышления и сообраз</w:t>
            </w:r>
            <w:r w:rsidR="00C41793" w:rsidRPr="00F5401A">
              <w:rPr>
                <w:color w:val="000000"/>
              </w:rPr>
              <w:t>и</w:t>
            </w:r>
            <w:r w:rsidR="00C41793" w:rsidRPr="00F5401A">
              <w:rPr>
                <w:color w:val="000000"/>
              </w:rPr>
              <w:t>тельности. Он направлен на воспитание стремления к преодолению препятствий на пути к победе.</w:t>
            </w:r>
            <w:r w:rsidR="00C41793" w:rsidRPr="00F5401A">
              <w:rPr>
                <w:color w:val="000000"/>
                <w:shd w:val="clear" w:color="auto" w:fill="FFFFFF"/>
              </w:rPr>
              <w:t xml:space="preserve">  Целью </w:t>
            </w:r>
            <w:proofErr w:type="spellStart"/>
            <w:r w:rsidR="00C41793" w:rsidRPr="00F5401A">
              <w:rPr>
                <w:color w:val="000000"/>
                <w:shd w:val="clear" w:color="auto" w:fill="FFFFFF"/>
              </w:rPr>
              <w:t>Квеста</w:t>
            </w:r>
            <w:proofErr w:type="spellEnd"/>
            <w:r w:rsidR="00C41793" w:rsidRPr="00F5401A">
              <w:rPr>
                <w:color w:val="000000"/>
                <w:shd w:val="clear" w:color="auto" w:fill="FFFFFF"/>
              </w:rPr>
              <w:t xml:space="preserve"> является формиров</w:t>
            </w:r>
            <w:r w:rsidR="00C41793" w:rsidRPr="00F5401A">
              <w:rPr>
                <w:color w:val="000000"/>
                <w:shd w:val="clear" w:color="auto" w:fill="FFFFFF"/>
              </w:rPr>
              <w:t>а</w:t>
            </w:r>
            <w:r w:rsidR="00C41793" w:rsidRPr="00F5401A">
              <w:rPr>
                <w:color w:val="000000"/>
                <w:shd w:val="clear" w:color="auto" w:fill="FFFFFF"/>
              </w:rPr>
              <w:t>ние осознанного представления о естественных науках</w:t>
            </w:r>
            <w:proofErr w:type="gramStart"/>
            <w:r w:rsidR="00C41793" w:rsidRPr="00F5401A"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 w:rsidR="00C41793" w:rsidRPr="00F5401A">
              <w:rPr>
                <w:color w:val="000000"/>
                <w:shd w:val="clear" w:color="auto" w:fill="FFFFFF"/>
              </w:rPr>
              <w:t>самоопределения обучающимися посредством овладения навык</w:t>
            </w:r>
            <w:r w:rsidR="00C41793" w:rsidRPr="00F5401A">
              <w:rPr>
                <w:color w:val="000000"/>
                <w:shd w:val="clear" w:color="auto" w:fill="FFFFFF"/>
              </w:rPr>
              <w:t>а</w:t>
            </w:r>
            <w:r w:rsidR="00C41793" w:rsidRPr="00F5401A">
              <w:rPr>
                <w:color w:val="000000"/>
                <w:shd w:val="clear" w:color="auto" w:fill="FFFFFF"/>
              </w:rPr>
              <w:t>ми самостоятельного решения поставленных задач в условиях к</w:t>
            </w:r>
            <w:r w:rsidR="00C41793" w:rsidRPr="00F5401A">
              <w:rPr>
                <w:color w:val="000000"/>
                <w:shd w:val="clear" w:color="auto" w:fill="FFFFFF"/>
              </w:rPr>
              <w:t>о</w:t>
            </w:r>
            <w:r w:rsidR="00C41793" w:rsidRPr="00F5401A">
              <w:rPr>
                <w:color w:val="000000"/>
                <w:shd w:val="clear" w:color="auto" w:fill="FFFFFF"/>
              </w:rPr>
              <w:t>мандного взаимодействия; умением быстрого ориентирования в информации, осуществления сложного аргументированного выб</w:t>
            </w:r>
            <w:r w:rsidR="00C41793" w:rsidRPr="00F5401A">
              <w:rPr>
                <w:color w:val="000000"/>
                <w:shd w:val="clear" w:color="auto" w:fill="FFFFFF"/>
              </w:rPr>
              <w:t>о</w:t>
            </w:r>
            <w:r w:rsidR="00C41793" w:rsidRPr="00F5401A">
              <w:rPr>
                <w:color w:val="000000"/>
                <w:shd w:val="clear" w:color="auto" w:fill="FFFFFF"/>
              </w:rPr>
              <w:t>ра, публичного и правового продвижения своих интересов.</w:t>
            </w:r>
            <w:r w:rsidR="00F5401A">
              <w:rPr>
                <w:color w:val="000000"/>
                <w:shd w:val="clear" w:color="auto" w:fill="FFFFFF"/>
              </w:rPr>
              <w:t xml:space="preserve"> В ходе </w:t>
            </w:r>
            <w:proofErr w:type="spellStart"/>
            <w:r w:rsidR="00F5401A">
              <w:rPr>
                <w:color w:val="000000"/>
                <w:shd w:val="clear" w:color="auto" w:fill="FFFFFF"/>
              </w:rPr>
              <w:t>квэста</w:t>
            </w:r>
            <w:proofErr w:type="spellEnd"/>
            <w:r w:rsidR="00F5401A">
              <w:rPr>
                <w:color w:val="000000"/>
                <w:shd w:val="clear" w:color="auto" w:fill="FFFFFF"/>
              </w:rPr>
              <w:t xml:space="preserve"> у учащихся формируются навыки коллективной работы, применение на практике ранее полученных знаний.</w:t>
            </w:r>
            <w:r w:rsidR="00AB0EBF">
              <w:rPr>
                <w:color w:val="000000"/>
                <w:shd w:val="clear" w:color="auto" w:fill="FFFFFF"/>
              </w:rPr>
              <w:t xml:space="preserve"> </w:t>
            </w:r>
          </w:p>
          <w:p w:rsidR="002C2DA1" w:rsidRPr="00F5401A" w:rsidRDefault="002C2DA1" w:rsidP="002C2DA1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2C2DA1" w:rsidRPr="00F5401A" w:rsidRDefault="002C2D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DA1" w:rsidRPr="00F5401A" w:rsidRDefault="002C2DA1" w:rsidP="002C2D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Полупанов Д.В.</w:t>
            </w:r>
          </w:p>
          <w:p w:rsidR="002C2DA1" w:rsidRPr="00F5401A" w:rsidRDefault="002C2DA1" w:rsidP="002C2D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Реймер</w:t>
            </w:r>
            <w:proofErr w:type="spellEnd"/>
            <w:r w:rsidRPr="00F54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Ю.А</w:t>
            </w:r>
          </w:p>
        </w:tc>
      </w:tr>
    </w:tbl>
    <w:p w:rsidR="00EC2CE5" w:rsidRDefault="00EA6EFE">
      <w:r>
        <w:t xml:space="preserve"> </w:t>
      </w:r>
    </w:p>
    <w:p w:rsidR="0033012C" w:rsidRDefault="0033012C"/>
    <w:p w:rsidR="0033012C" w:rsidRDefault="0033012C"/>
    <w:p w:rsidR="0033012C" w:rsidRDefault="0033012C"/>
    <w:p w:rsidR="0033012C" w:rsidRDefault="0033012C"/>
    <w:p w:rsidR="0033012C" w:rsidRDefault="0033012C"/>
    <w:p w:rsidR="00AB0EBF" w:rsidRDefault="00AB0EBF" w:rsidP="0033012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AB0EBF" w:rsidSect="00F540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B7C3B"/>
    <w:multiLevelType w:val="multilevel"/>
    <w:tmpl w:val="7044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C2CE5"/>
    <w:rsid w:val="000729D1"/>
    <w:rsid w:val="001349D9"/>
    <w:rsid w:val="001752F2"/>
    <w:rsid w:val="001936DC"/>
    <w:rsid w:val="002971C9"/>
    <w:rsid w:val="002C2DA1"/>
    <w:rsid w:val="0031553A"/>
    <w:rsid w:val="0033012C"/>
    <w:rsid w:val="003E1508"/>
    <w:rsid w:val="003E1F7E"/>
    <w:rsid w:val="00407B17"/>
    <w:rsid w:val="00547585"/>
    <w:rsid w:val="006B6B56"/>
    <w:rsid w:val="006F0C7B"/>
    <w:rsid w:val="007F0372"/>
    <w:rsid w:val="00AB0EBF"/>
    <w:rsid w:val="00B363A7"/>
    <w:rsid w:val="00B5217C"/>
    <w:rsid w:val="00C41793"/>
    <w:rsid w:val="00C60305"/>
    <w:rsid w:val="00C9210E"/>
    <w:rsid w:val="00DA157E"/>
    <w:rsid w:val="00EA10A5"/>
    <w:rsid w:val="00EA23B9"/>
    <w:rsid w:val="00EA3E27"/>
    <w:rsid w:val="00EA6EFE"/>
    <w:rsid w:val="00EC2CE5"/>
    <w:rsid w:val="00EF4E15"/>
    <w:rsid w:val="00F30571"/>
    <w:rsid w:val="00F5401A"/>
    <w:rsid w:val="00F93988"/>
    <w:rsid w:val="00FB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08"/>
  </w:style>
  <w:style w:type="paragraph" w:styleId="1">
    <w:name w:val="heading 1"/>
    <w:basedOn w:val="a"/>
    <w:link w:val="10"/>
    <w:uiPriority w:val="9"/>
    <w:qFormat/>
    <w:rsid w:val="002C2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abl-txt">
    <w:name w:val="17PRIL-tabl-txt"/>
    <w:basedOn w:val="a"/>
    <w:uiPriority w:val="99"/>
    <w:rsid w:val="00EC2CE5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styleId="a4">
    <w:name w:val="Normal (Web)"/>
    <w:basedOn w:val="a"/>
    <w:uiPriority w:val="99"/>
    <w:unhideWhenUsed/>
    <w:rsid w:val="00EA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6EF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2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1936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khimiya</cp:lastModifiedBy>
  <cp:revision>8</cp:revision>
  <dcterms:created xsi:type="dcterms:W3CDTF">2021-12-09T17:42:00Z</dcterms:created>
  <dcterms:modified xsi:type="dcterms:W3CDTF">2021-12-16T13:26:00Z</dcterms:modified>
</cp:coreProperties>
</file>