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A2" w:rsidRDefault="002D22A2" w:rsidP="00977C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D22A2" w:rsidRDefault="002D22A2" w:rsidP="00977C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815054" w:rsidRDefault="002D22A2" w:rsidP="008150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2D22A2" w:rsidRDefault="00815054" w:rsidP="008150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 работе</w:t>
      </w:r>
      <w:r w:rsidR="002D22A2">
        <w:rPr>
          <w:rFonts w:ascii="Times New Roman" w:hAnsi="Times New Roman" w:cs="Times New Roman"/>
          <w:sz w:val="24"/>
          <w:szCs w:val="24"/>
        </w:rPr>
        <w:t xml:space="preserve"> ТОЧКИ РОСТА на апрель 2022 год.</w:t>
      </w:r>
    </w:p>
    <w:p w:rsidR="00977C2F" w:rsidRDefault="00977C2F" w:rsidP="00977C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3A51" w:rsidRPr="007A20CF" w:rsidRDefault="00977C2F" w:rsidP="007A20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CF">
        <w:rPr>
          <w:rFonts w:ascii="Times New Roman" w:hAnsi="Times New Roman" w:cs="Times New Roman"/>
          <w:sz w:val="28"/>
          <w:szCs w:val="28"/>
        </w:rPr>
        <w:t xml:space="preserve">В апреле на базе МБОУ СОШ№5 для учащихся и педагогов прошла презентация </w:t>
      </w:r>
      <w:r w:rsidR="004A589C" w:rsidRPr="007A20CF">
        <w:rPr>
          <w:rFonts w:ascii="Times New Roman" w:hAnsi="Times New Roman" w:cs="Times New Roman"/>
          <w:sz w:val="28"/>
          <w:szCs w:val="28"/>
        </w:rPr>
        <w:t xml:space="preserve">работы центра естественно-научной направленности «Точка Роста». В данном мероприятии смогли принять  участие  все ученики и учителя школы. В специализированных кабинетах прошли мастер-классы по функционированию центра.  Каждый участник мероприятия имел возможность на практике прикоснуться к тайнам естественной науке. </w:t>
      </w:r>
      <w:r w:rsidR="000E3A51" w:rsidRPr="007A20CF">
        <w:rPr>
          <w:rFonts w:ascii="Times New Roman" w:hAnsi="Times New Roman" w:cs="Times New Roman"/>
          <w:sz w:val="28"/>
          <w:szCs w:val="28"/>
        </w:rPr>
        <w:t>Занятия по направлению химия проходили в химической лаборатории с использованием современного оборудования и цифровой лаборатории. Обучающиеся знакомились с условиями и признаками протекания химических реакций, учились влиять на их скорость. С использование датчиков цифровой лаборатории были проведены опыты «Свойства воды обычные и необычные», «Жесткость воды и способы ее устранения». «</w:t>
      </w:r>
      <w:proofErr w:type="spellStart"/>
      <w:r w:rsidR="000E3A51" w:rsidRPr="007A20CF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0E3A51" w:rsidRPr="007A20CF">
        <w:rPr>
          <w:rFonts w:ascii="Times New Roman" w:hAnsi="Times New Roman" w:cs="Times New Roman"/>
          <w:sz w:val="28"/>
          <w:szCs w:val="28"/>
        </w:rPr>
        <w:t xml:space="preserve"> как показатель качества продуктов бытовой химии». </w:t>
      </w:r>
      <w:r w:rsidR="00EB6C72" w:rsidRPr="007A20CF">
        <w:rPr>
          <w:rFonts w:ascii="Times New Roman" w:hAnsi="Times New Roman" w:cs="Times New Roman"/>
          <w:sz w:val="28"/>
          <w:szCs w:val="28"/>
        </w:rPr>
        <w:t xml:space="preserve">Весна – это период зарождения и вся живая природа просыпается от зимнего анабиоза. </w:t>
      </w:r>
      <w:r w:rsidR="000E3A51" w:rsidRPr="007A20CF">
        <w:rPr>
          <w:rFonts w:ascii="Times New Roman" w:hAnsi="Times New Roman" w:cs="Times New Roman"/>
          <w:sz w:val="28"/>
          <w:szCs w:val="28"/>
        </w:rPr>
        <w:t xml:space="preserve"> </w:t>
      </w:r>
      <w:r w:rsidR="00C96D87" w:rsidRPr="007A20CF">
        <w:rPr>
          <w:rFonts w:ascii="Times New Roman" w:hAnsi="Times New Roman" w:cs="Times New Roman"/>
          <w:sz w:val="28"/>
          <w:szCs w:val="28"/>
        </w:rPr>
        <w:t xml:space="preserve">Для </w:t>
      </w:r>
      <w:r w:rsidR="00EB6C72" w:rsidRPr="007A20CF">
        <w:rPr>
          <w:rFonts w:ascii="Times New Roman" w:hAnsi="Times New Roman" w:cs="Times New Roman"/>
          <w:sz w:val="28"/>
          <w:szCs w:val="28"/>
        </w:rPr>
        <w:t>самых юных участников</w:t>
      </w:r>
      <w:r w:rsidR="00C96D87" w:rsidRPr="007A20C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B6C72" w:rsidRPr="007A20CF">
        <w:rPr>
          <w:rFonts w:ascii="Times New Roman" w:hAnsi="Times New Roman" w:cs="Times New Roman"/>
          <w:sz w:val="28"/>
          <w:szCs w:val="28"/>
        </w:rPr>
        <w:t xml:space="preserve"> </w:t>
      </w:r>
      <w:r w:rsidR="00C96D87" w:rsidRPr="007A20CF">
        <w:rPr>
          <w:rFonts w:ascii="Times New Roman" w:hAnsi="Times New Roman" w:cs="Times New Roman"/>
          <w:sz w:val="28"/>
          <w:szCs w:val="28"/>
        </w:rPr>
        <w:t>(1-4 классы), через объектив электронного микроскопа, открылся живой микроскопический мир водно</w:t>
      </w:r>
      <w:r w:rsidR="00EB6C72" w:rsidRPr="007A20CF">
        <w:rPr>
          <w:rFonts w:ascii="Times New Roman" w:hAnsi="Times New Roman" w:cs="Times New Roman"/>
          <w:sz w:val="28"/>
          <w:szCs w:val="28"/>
        </w:rPr>
        <w:t xml:space="preserve">го пространства реки Рассыпной (головастики и водоросли). </w:t>
      </w:r>
      <w:r w:rsidR="000E3A51" w:rsidRPr="007A20CF">
        <w:rPr>
          <w:rFonts w:ascii="Times New Roman" w:hAnsi="Times New Roman" w:cs="Times New Roman"/>
          <w:sz w:val="28"/>
          <w:szCs w:val="28"/>
        </w:rPr>
        <w:t xml:space="preserve">Участники мероприятия, на практике, стали свидетелями защиты </w:t>
      </w:r>
      <w:proofErr w:type="gramStart"/>
      <w:r w:rsidR="000E3A51" w:rsidRPr="007A20CF">
        <w:rPr>
          <w:rFonts w:ascii="Times New Roman" w:hAnsi="Times New Roman" w:cs="Times New Roman"/>
          <w:sz w:val="28"/>
          <w:szCs w:val="28"/>
        </w:rPr>
        <w:t>индивидуальных  проектов</w:t>
      </w:r>
      <w:proofErr w:type="gramEnd"/>
      <w:r w:rsidR="000E3A51" w:rsidRPr="007A20CF">
        <w:rPr>
          <w:rFonts w:ascii="Times New Roman" w:hAnsi="Times New Roman" w:cs="Times New Roman"/>
          <w:sz w:val="28"/>
          <w:szCs w:val="28"/>
        </w:rPr>
        <w:t xml:space="preserve">  в области экологии. Самой познавательной и увлекательной была работа о вреде разлагающихся батареек на растения. </w:t>
      </w:r>
      <w:r w:rsidR="005A7F4A" w:rsidRPr="007A20CF">
        <w:rPr>
          <w:rFonts w:ascii="Times New Roman" w:hAnsi="Times New Roman" w:cs="Times New Roman"/>
          <w:sz w:val="28"/>
          <w:szCs w:val="28"/>
        </w:rPr>
        <w:t>Ребята на практике подтвердили вред от «полезных» вещей.</w:t>
      </w:r>
    </w:p>
    <w:p w:rsidR="005A7F4A" w:rsidRPr="007A20CF" w:rsidRDefault="005A7F4A" w:rsidP="007A20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CF">
        <w:rPr>
          <w:rFonts w:ascii="Times New Roman" w:hAnsi="Times New Roman" w:cs="Times New Roman"/>
          <w:sz w:val="28"/>
          <w:szCs w:val="28"/>
        </w:rPr>
        <w:t>О</w:t>
      </w:r>
      <w:r w:rsidR="00E5153D" w:rsidRPr="007A20CF">
        <w:rPr>
          <w:rFonts w:ascii="Times New Roman" w:hAnsi="Times New Roman" w:cs="Times New Roman"/>
          <w:sz w:val="28"/>
          <w:szCs w:val="28"/>
        </w:rPr>
        <w:t>бучающимся</w:t>
      </w:r>
      <w:r w:rsidRPr="007A20CF">
        <w:rPr>
          <w:rFonts w:ascii="Times New Roman" w:hAnsi="Times New Roman" w:cs="Times New Roman"/>
          <w:sz w:val="28"/>
          <w:szCs w:val="28"/>
        </w:rPr>
        <w:t xml:space="preserve"> 5-6 классов было интересно </w:t>
      </w:r>
      <w:r w:rsidR="00E5153D" w:rsidRPr="007A20CF">
        <w:rPr>
          <w:rFonts w:ascii="Times New Roman" w:hAnsi="Times New Roman" w:cs="Times New Roman"/>
          <w:sz w:val="28"/>
          <w:szCs w:val="28"/>
        </w:rPr>
        <w:t xml:space="preserve">познакомиться </w:t>
      </w:r>
      <w:r w:rsidRPr="007A20CF">
        <w:rPr>
          <w:rFonts w:ascii="Times New Roman" w:hAnsi="Times New Roman" w:cs="Times New Roman"/>
          <w:sz w:val="28"/>
          <w:szCs w:val="28"/>
        </w:rPr>
        <w:t xml:space="preserve"> с видами энергии, ее альтернативными источниками.  Они  учились собирать модели простейших механических электростанций. Ученики 7-8 классов, изучали законы динамики, собирали элементарную электрическую цепь. Ребята</w:t>
      </w:r>
      <w:r w:rsidR="001B66F1" w:rsidRPr="007A20CF">
        <w:rPr>
          <w:rFonts w:ascii="Times New Roman" w:hAnsi="Times New Roman" w:cs="Times New Roman"/>
          <w:sz w:val="28"/>
          <w:szCs w:val="28"/>
        </w:rPr>
        <w:t xml:space="preserve"> старших классов</w:t>
      </w:r>
      <w:r w:rsidRPr="007A20CF">
        <w:rPr>
          <w:rFonts w:ascii="Times New Roman" w:hAnsi="Times New Roman" w:cs="Times New Roman"/>
          <w:sz w:val="28"/>
          <w:szCs w:val="28"/>
        </w:rPr>
        <w:t>, занимающиеся в кружке «Зани</w:t>
      </w:r>
      <w:r w:rsidR="001B66F1" w:rsidRPr="007A20CF">
        <w:rPr>
          <w:rFonts w:ascii="Times New Roman" w:hAnsi="Times New Roman" w:cs="Times New Roman"/>
          <w:sz w:val="28"/>
          <w:szCs w:val="28"/>
        </w:rPr>
        <w:t>мательная физика», рассказали и показали принцип работы системы «Умный дом».</w:t>
      </w:r>
    </w:p>
    <w:p w:rsidR="007A20CF" w:rsidRDefault="001B66F1" w:rsidP="007A20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0CF">
        <w:rPr>
          <w:rFonts w:ascii="Times New Roman" w:hAnsi="Times New Roman" w:cs="Times New Roman"/>
          <w:sz w:val="28"/>
          <w:szCs w:val="28"/>
        </w:rPr>
        <w:t xml:space="preserve">Периодически, в мероприятия центра, включают </w:t>
      </w:r>
      <w:r w:rsidR="00E5153D" w:rsidRPr="007A20CF">
        <w:rPr>
          <w:rFonts w:ascii="Times New Roman" w:hAnsi="Times New Roman" w:cs="Times New Roman"/>
          <w:sz w:val="28"/>
          <w:szCs w:val="28"/>
        </w:rPr>
        <w:t xml:space="preserve">блок по поддержке </w:t>
      </w:r>
      <w:proofErr w:type="gramStart"/>
      <w:r w:rsidR="00E5153D" w:rsidRPr="007A20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5153D" w:rsidRPr="007A20CF">
        <w:rPr>
          <w:rFonts w:ascii="Times New Roman" w:hAnsi="Times New Roman" w:cs="Times New Roman"/>
          <w:sz w:val="28"/>
          <w:szCs w:val="28"/>
        </w:rPr>
        <w:t xml:space="preserve"> с низкими образовательными результатами. 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Учеников вовлекают </w:t>
      </w:r>
      <w:r w:rsidR="00BB42AD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прое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ктную и внеурочную деятельность с  п</w:t>
      </w:r>
      <w:r w:rsidR="00BB42AD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рименение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</w:t>
      </w:r>
      <w:r w:rsidR="00BB42AD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современных образовательных технологий при организации образовательного процесса.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  приняли участие</w:t>
      </w:r>
      <w:r w:rsidR="007A20CF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всех </w:t>
      </w:r>
      <w:r w:rsidR="007A20CF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практических работах</w:t>
      </w:r>
      <w:proofErr w:type="gramStart"/>
      <w:r w:rsidR="007A20CF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="007A20CF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A20CF" w:rsidRPr="007A20CF">
        <w:rPr>
          <w:rFonts w:ascii="Times New Roman" w:hAnsi="Times New Roman" w:cs="Times New Roman"/>
          <w:sz w:val="28"/>
          <w:szCs w:val="28"/>
        </w:rPr>
        <w:t xml:space="preserve">«Химический анализ продуктов </w:t>
      </w:r>
      <w:proofErr w:type="gramStart"/>
      <w:r w:rsidR="007A20CF" w:rsidRPr="007A20CF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="007A20CF" w:rsidRPr="007A20CF">
        <w:rPr>
          <w:rFonts w:ascii="Times New Roman" w:hAnsi="Times New Roman" w:cs="Times New Roman"/>
          <w:sz w:val="28"/>
          <w:szCs w:val="28"/>
        </w:rPr>
        <w:t xml:space="preserve"> не выходя из дома», « Действие этанола на белок», «Изготовление простейшего гербария цветкового растения», «Исследование микроскопических жителей местного водоёма.</w:t>
      </w:r>
    </w:p>
    <w:p w:rsidR="008031E1" w:rsidRPr="007A20CF" w:rsidRDefault="007A20CF" w:rsidP="007A20C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Отзыв педагога учреждения </w:t>
      </w:r>
      <w:proofErr w:type="spellStart"/>
      <w:r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О.А.Воликовой</w:t>
      </w:r>
      <w:proofErr w:type="spellEnd"/>
      <w:r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(учителя иностранного языка): «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Создание Центра «Точка роста» в нашей школе – большой шаг вперёд, шаг в будущее. Это позволило решить задачи по обновлению материально-технической базы школы, является стимулом для повышения </w:t>
      </w:r>
      <w:r w:rsidR="008031E1"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профессионального уровня педагогов, предоставило обучающимся дополнительные возможности по развитию современных технологических и гуманитарных навыков. Можно с уверенностью сказать, что за пять месяцев работы инновационной площадки жизнь наших школьников существенно изменилась. У нас появилась возможность постигать азы наук и осваивать новые технологии, используя современное оборудование. Центр стал для детей любимым и доступным местом в школе</w:t>
      </w:r>
      <w:r w:rsidRPr="007A2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1B66F1" w:rsidRPr="007A20CF" w:rsidRDefault="001B66F1" w:rsidP="007A20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22A2" w:rsidRPr="007A20CF" w:rsidRDefault="002D22A2" w:rsidP="007A20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F9E" w:rsidRPr="007A20CF" w:rsidRDefault="00815054" w:rsidP="007A20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6F9E" w:rsidRPr="007A20CF" w:rsidSect="0034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D22A2"/>
    <w:rsid w:val="00056ACD"/>
    <w:rsid w:val="000E3A51"/>
    <w:rsid w:val="001B66F1"/>
    <w:rsid w:val="00280723"/>
    <w:rsid w:val="002D22A2"/>
    <w:rsid w:val="00343755"/>
    <w:rsid w:val="004A589C"/>
    <w:rsid w:val="005A1360"/>
    <w:rsid w:val="005A7F4A"/>
    <w:rsid w:val="007A20CF"/>
    <w:rsid w:val="008031E1"/>
    <w:rsid w:val="00815054"/>
    <w:rsid w:val="00977C2F"/>
    <w:rsid w:val="009E0977"/>
    <w:rsid w:val="00BB42AD"/>
    <w:rsid w:val="00C02B3E"/>
    <w:rsid w:val="00C96D87"/>
    <w:rsid w:val="00E43832"/>
    <w:rsid w:val="00E5153D"/>
    <w:rsid w:val="00EB6C72"/>
    <w:rsid w:val="00EE4973"/>
    <w:rsid w:val="00EF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5</cp:revision>
  <dcterms:created xsi:type="dcterms:W3CDTF">2022-04-01T10:07:00Z</dcterms:created>
  <dcterms:modified xsi:type="dcterms:W3CDTF">2022-05-17T04:20:00Z</dcterms:modified>
</cp:coreProperties>
</file>