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B6" w:rsidRPr="00EF7FA2" w:rsidRDefault="00CA4EB6" w:rsidP="00CA4EB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FA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EF7FA2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EF7FA2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CA4EB6" w:rsidRPr="00EF7FA2" w:rsidRDefault="00CA4EB6" w:rsidP="00EF7F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FA2">
        <w:rPr>
          <w:rFonts w:ascii="Times New Roman" w:hAnsi="Times New Roman" w:cs="Times New Roman"/>
          <w:sz w:val="24"/>
          <w:szCs w:val="24"/>
        </w:rPr>
        <w:t>План мероприятий на период летних каникул с 1.06.2022 г  по 31.08.2022 г.</w:t>
      </w:r>
    </w:p>
    <w:tbl>
      <w:tblPr>
        <w:tblStyle w:val="a3"/>
        <w:tblW w:w="0" w:type="auto"/>
        <w:tblLook w:val="04A0"/>
      </w:tblPr>
      <w:tblGrid>
        <w:gridCol w:w="1668"/>
        <w:gridCol w:w="2409"/>
        <w:gridCol w:w="8505"/>
        <w:gridCol w:w="2204"/>
      </w:tblGrid>
      <w:tr w:rsidR="00CA4EB6" w:rsidRPr="00EF7FA2" w:rsidTr="00CA4EB6">
        <w:tc>
          <w:tcPr>
            <w:tcW w:w="1668" w:type="dxa"/>
          </w:tcPr>
          <w:p w:rsidR="00CA4EB6" w:rsidRPr="00EF7FA2" w:rsidRDefault="00CA4EB6" w:rsidP="00EF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:rsidR="00CA4EB6" w:rsidRPr="00EF7FA2" w:rsidRDefault="00CA4EB6" w:rsidP="00EF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05" w:type="dxa"/>
          </w:tcPr>
          <w:p w:rsidR="00CA4EB6" w:rsidRPr="00EF7FA2" w:rsidRDefault="00CA4EB6" w:rsidP="00EF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04" w:type="dxa"/>
          </w:tcPr>
          <w:p w:rsidR="00CA4EB6" w:rsidRPr="00EF7FA2" w:rsidRDefault="00CA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7FA2" w:rsidRPr="00EF7FA2" w:rsidTr="00CA4EB6">
        <w:tc>
          <w:tcPr>
            <w:tcW w:w="1668" w:type="dxa"/>
            <w:vMerge w:val="restart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3.06.2022</w:t>
            </w:r>
          </w:p>
        </w:tc>
        <w:tc>
          <w:tcPr>
            <w:tcW w:w="2409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День экологии "Давайте сохраним природу!"</w:t>
            </w:r>
          </w:p>
        </w:tc>
        <w:tc>
          <w:tcPr>
            <w:tcW w:w="8505" w:type="dxa"/>
          </w:tcPr>
          <w:p w:rsidR="00EF7FA2" w:rsidRPr="00EF7FA2" w:rsidRDefault="00EF7FA2" w:rsidP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Ежегодная, традиционная акция по высадке деревьев.</w:t>
            </w:r>
          </w:p>
        </w:tc>
        <w:tc>
          <w:tcPr>
            <w:tcW w:w="2204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ЮА</w:t>
            </w:r>
            <w:proofErr w:type="gram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еймер</w:t>
            </w:r>
            <w:proofErr w:type="spell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F7FA2" w:rsidRPr="00EF7FA2" w:rsidTr="00CA4EB6">
        <w:tc>
          <w:tcPr>
            <w:tcW w:w="1668" w:type="dxa"/>
            <w:vMerge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Мастер – класс «Физиологическое сходство растений и животных организмов»</w:t>
            </w:r>
          </w:p>
        </w:tc>
        <w:tc>
          <w:tcPr>
            <w:tcW w:w="8505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выполняя  лабораторные и практические работы,  на практике подтвердили прохождение физиологических процессов у растений.  В ходе работ было измерено концентрация соли, кислорода, уровень </w:t>
            </w: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204" w:type="dxa"/>
          </w:tcPr>
          <w:p w:rsidR="00EF7FA2" w:rsidRPr="00EF7FA2" w:rsidRDefault="00EF7FA2" w:rsidP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ЮА</w:t>
            </w:r>
            <w:proofErr w:type="gram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еймер</w:t>
            </w:r>
            <w:proofErr w:type="spell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EF7FA2" w:rsidRPr="00EF7FA2" w:rsidTr="00CA4EB6">
        <w:tc>
          <w:tcPr>
            <w:tcW w:w="1668" w:type="dxa"/>
            <w:vMerge w:val="restart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2409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Урок "Батарейки в опасности".</w:t>
            </w:r>
          </w:p>
        </w:tc>
        <w:tc>
          <w:tcPr>
            <w:tcW w:w="8505" w:type="dxa"/>
          </w:tcPr>
          <w:p w:rsidR="00EF7FA2" w:rsidRPr="00EF7FA2" w:rsidRDefault="00EF7FA2" w:rsidP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Защита проекта, исследование химического состава батареек с помощью цифровой лаборатории.</w:t>
            </w:r>
          </w:p>
        </w:tc>
        <w:tc>
          <w:tcPr>
            <w:tcW w:w="2204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Д.В. Полупанов</w:t>
            </w:r>
          </w:p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</w:tr>
      <w:tr w:rsidR="00EF7FA2" w:rsidRPr="00EF7FA2" w:rsidTr="00CA4EB6">
        <w:tc>
          <w:tcPr>
            <w:tcW w:w="1668" w:type="dxa"/>
            <w:vMerge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FA2" w:rsidRPr="00EF7FA2" w:rsidRDefault="00EF7FA2" w:rsidP="00CA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Конкурс "Твой след на планете" </w:t>
            </w:r>
          </w:p>
        </w:tc>
        <w:tc>
          <w:tcPr>
            <w:tcW w:w="8505" w:type="dxa"/>
          </w:tcPr>
          <w:p w:rsidR="00EF7FA2" w:rsidRPr="00EF7FA2" w:rsidRDefault="00EF7FA2" w:rsidP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экокостюмов</w:t>
            </w:r>
            <w:proofErr w:type="spell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EF7FA2" w:rsidRPr="00EF7FA2" w:rsidRDefault="00EF7FA2" w:rsidP="00CA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ЮА</w:t>
            </w:r>
            <w:proofErr w:type="gram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еймер</w:t>
            </w:r>
            <w:proofErr w:type="spell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</w:tr>
      <w:tr w:rsidR="00EF7FA2" w:rsidRPr="00EF7FA2" w:rsidTr="00CA4EB6">
        <w:tc>
          <w:tcPr>
            <w:tcW w:w="1668" w:type="dxa"/>
            <w:vMerge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Шахматный турнир</w:t>
            </w:r>
          </w:p>
        </w:tc>
        <w:tc>
          <w:tcPr>
            <w:tcW w:w="8505" w:type="dxa"/>
          </w:tcPr>
          <w:p w:rsidR="00EF7FA2" w:rsidRPr="00EF7FA2" w:rsidRDefault="00EF7FA2" w:rsidP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Среди учащихся 7-х классов прошёл шахматный турнир. Ребята, с помощью робота манипулятора, передвигали фигуры по шахматному полю. Благодаря оборудованию центра проведение турнира стало более увлекательным. В ходе игры появились новые идеи применения робота манипулятора</w:t>
            </w:r>
          </w:p>
        </w:tc>
        <w:tc>
          <w:tcPr>
            <w:tcW w:w="2204" w:type="dxa"/>
          </w:tcPr>
          <w:p w:rsidR="00EF7FA2" w:rsidRPr="00EF7FA2" w:rsidRDefault="00EF7FA2" w:rsidP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Д.В. Полупанов</w:t>
            </w:r>
          </w:p>
          <w:p w:rsidR="00EF7FA2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CA4EB6" w:rsidRPr="00EF7FA2" w:rsidTr="00CA4EB6">
        <w:tc>
          <w:tcPr>
            <w:tcW w:w="1668" w:type="dxa"/>
          </w:tcPr>
          <w:p w:rsidR="00CA4EB6" w:rsidRPr="00EF7FA2" w:rsidRDefault="00B2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2F2D" w:rsidRPr="00EF7FA2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2409" w:type="dxa"/>
          </w:tcPr>
          <w:p w:rsidR="00B2185C" w:rsidRPr="00EF7FA2" w:rsidRDefault="00CA4EB6" w:rsidP="00CA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Операция "Лето добрых дел"</w:t>
            </w:r>
            <w:r w:rsidR="00B2185C" w:rsidRPr="00EF7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4EB6" w:rsidRPr="00EF7FA2" w:rsidRDefault="00CA4EB6" w:rsidP="00CA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85C" w:rsidRPr="00EF7FA2">
              <w:rPr>
                <w:rFonts w:ascii="Times New Roman" w:hAnsi="Times New Roman" w:cs="Times New Roman"/>
                <w:sz w:val="24"/>
                <w:szCs w:val="24"/>
              </w:rPr>
              <w:t>Исследование жителей местной реки с помощью электронного микроскопа и цифровой лаборатории.</w:t>
            </w:r>
          </w:p>
        </w:tc>
        <w:tc>
          <w:tcPr>
            <w:tcW w:w="8505" w:type="dxa"/>
          </w:tcPr>
          <w:p w:rsidR="00CA4EB6" w:rsidRPr="00EF7FA2" w:rsidRDefault="00EF7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4EB6" w:rsidRPr="00EF7FA2">
              <w:rPr>
                <w:rFonts w:ascii="Times New Roman" w:hAnsi="Times New Roman" w:cs="Times New Roman"/>
                <w:sz w:val="24"/>
                <w:szCs w:val="24"/>
              </w:rPr>
              <w:t>бор мусора на водо</w:t>
            </w: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ёмах, забор проб речной воды в разных водоёмах, изучение микроскопических жителей реки, с помощью цифрового микроскопа. </w:t>
            </w:r>
          </w:p>
        </w:tc>
        <w:tc>
          <w:tcPr>
            <w:tcW w:w="2204" w:type="dxa"/>
          </w:tcPr>
          <w:p w:rsidR="007D2F2D" w:rsidRPr="00EF7FA2" w:rsidRDefault="007D2F2D" w:rsidP="007D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ЮА</w:t>
            </w:r>
            <w:proofErr w:type="gramStart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еймер</w:t>
            </w:r>
            <w:proofErr w:type="spellEnd"/>
            <w:r w:rsidRPr="00EF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D2F2D" w:rsidRPr="00EF7FA2" w:rsidRDefault="007D2F2D" w:rsidP="007D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Д.В. Полупанов</w:t>
            </w:r>
          </w:p>
          <w:p w:rsidR="00CA4EB6" w:rsidRPr="00EF7FA2" w:rsidRDefault="007D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A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</w:tbl>
    <w:p w:rsidR="00CA4EB6" w:rsidRDefault="00CA4EB6"/>
    <w:sectPr w:rsidR="00CA4EB6" w:rsidSect="00CA4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EB6"/>
    <w:rsid w:val="00282D8E"/>
    <w:rsid w:val="007D2F2D"/>
    <w:rsid w:val="00B2185C"/>
    <w:rsid w:val="00CA4EB6"/>
    <w:rsid w:val="00DB2624"/>
    <w:rsid w:val="00E37548"/>
    <w:rsid w:val="00EF1A12"/>
    <w:rsid w:val="00E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2022-06-24T08:59:00Z</dcterms:created>
  <dcterms:modified xsi:type="dcterms:W3CDTF">2022-06-24T10:13:00Z</dcterms:modified>
</cp:coreProperties>
</file>