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92" w:rsidRPr="007A5592" w:rsidRDefault="008D5BBB" w:rsidP="007A5592">
      <w:pPr>
        <w:jc w:val="center"/>
        <w:rPr>
          <w:rFonts w:ascii="Times New Roman" w:hAnsi="Times New Roman" w:cs="Times New Roman"/>
          <w:sz w:val="24"/>
          <w:szCs w:val="28"/>
        </w:rPr>
      </w:pPr>
      <w:r w:rsidRPr="007A5592">
        <w:rPr>
          <w:rFonts w:ascii="Times New Roman" w:hAnsi="Times New Roman" w:cs="Times New Roman"/>
          <w:sz w:val="24"/>
          <w:szCs w:val="28"/>
        </w:rPr>
        <w:t xml:space="preserve">Муниципальное бюджетное общеобразовательное учреждение «Средняя общеобразовательная школа № 5 имени Сергея Викторовича Молчанова </w:t>
      </w:r>
      <w:proofErr w:type="spellStart"/>
      <w:r w:rsidRPr="007A5592">
        <w:rPr>
          <w:rFonts w:ascii="Times New Roman" w:hAnsi="Times New Roman" w:cs="Times New Roman"/>
          <w:sz w:val="24"/>
          <w:szCs w:val="28"/>
        </w:rPr>
        <w:t>Белоглинского</w:t>
      </w:r>
      <w:proofErr w:type="spellEnd"/>
      <w:r w:rsidRPr="007A5592">
        <w:rPr>
          <w:rFonts w:ascii="Times New Roman" w:hAnsi="Times New Roman" w:cs="Times New Roman"/>
          <w:sz w:val="24"/>
          <w:szCs w:val="28"/>
        </w:rPr>
        <w:t xml:space="preserve"> района»</w:t>
      </w:r>
    </w:p>
    <w:p w:rsidR="008D5BBB" w:rsidRPr="007A5592" w:rsidRDefault="008D5BBB" w:rsidP="007A5592">
      <w:pPr>
        <w:pStyle w:val="a3"/>
        <w:shd w:val="clear" w:color="auto" w:fill="FFFFFF"/>
        <w:spacing w:before="0" w:beforeAutospacing="0" w:afterAutospacing="0"/>
        <w:jc w:val="right"/>
        <w:rPr>
          <w:color w:val="000000"/>
          <w:szCs w:val="28"/>
        </w:rPr>
      </w:pPr>
      <w:r w:rsidRPr="007A5592">
        <w:rPr>
          <w:bCs/>
          <w:color w:val="000000"/>
          <w:szCs w:val="28"/>
        </w:rPr>
        <w:t>«Наука должна быть веселая, увлекательная и простая.</w:t>
      </w:r>
    </w:p>
    <w:p w:rsidR="008D5BBB" w:rsidRPr="007A5592" w:rsidRDefault="008D5BBB" w:rsidP="007A5592">
      <w:pPr>
        <w:pStyle w:val="a3"/>
        <w:shd w:val="clear" w:color="auto" w:fill="FFFFFF"/>
        <w:spacing w:before="0" w:beforeAutospacing="0" w:afterAutospacing="0"/>
        <w:jc w:val="right"/>
        <w:rPr>
          <w:color w:val="000000"/>
          <w:szCs w:val="28"/>
        </w:rPr>
      </w:pPr>
      <w:r w:rsidRPr="007A5592">
        <w:rPr>
          <w:bCs/>
          <w:color w:val="000000"/>
          <w:szCs w:val="28"/>
        </w:rPr>
        <w:t>Таковыми же должны быть и ученые»</w:t>
      </w:r>
    </w:p>
    <w:p w:rsidR="008D5BBB" w:rsidRPr="007A5592" w:rsidRDefault="008D5BBB" w:rsidP="007A5592">
      <w:pPr>
        <w:pStyle w:val="western"/>
        <w:shd w:val="clear" w:color="auto" w:fill="FFFFFF"/>
        <w:spacing w:before="0" w:beforeAutospacing="0" w:afterAutospacing="0"/>
        <w:jc w:val="right"/>
        <w:rPr>
          <w:color w:val="000000"/>
          <w:szCs w:val="28"/>
        </w:rPr>
      </w:pPr>
      <w:r w:rsidRPr="007A5592">
        <w:rPr>
          <w:bCs/>
          <w:color w:val="000000"/>
          <w:szCs w:val="28"/>
        </w:rPr>
        <w:t>П.Л. Капица</w:t>
      </w:r>
    </w:p>
    <w:p w:rsidR="008D5BBB" w:rsidRPr="007A5592" w:rsidRDefault="008D5BBB" w:rsidP="007A5592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</w:pPr>
      <w:r w:rsidRPr="007A5592">
        <w:rPr>
          <w:rFonts w:ascii="Times New Roman" w:hAnsi="Times New Roman" w:cs="Times New Roman"/>
          <w:sz w:val="24"/>
          <w:szCs w:val="28"/>
        </w:rPr>
        <w:t>В преддверии праздника «Дня российской науки» в МБОУ СОШ№5 прошло ряд мероприятий, посвящённых российским учёным и их открытиям.</w:t>
      </w:r>
      <w:r w:rsidRPr="007A5592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  </w:t>
      </w:r>
      <w:r w:rsidRPr="007A559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Мероприятия, организованные в этот день направлены на воспитание гражданско-патриотических чувств и гордости за ученых-соотечественников.</w:t>
      </w:r>
    </w:p>
    <w:p w:rsidR="008D5BBB" w:rsidRPr="007A5592" w:rsidRDefault="008D5BBB" w:rsidP="007A5592">
      <w:pPr>
        <w:pStyle w:val="western"/>
        <w:shd w:val="clear" w:color="auto" w:fill="FFFFFF"/>
        <w:spacing w:before="0" w:beforeAutospacing="0" w:afterAutospacing="0"/>
        <w:jc w:val="both"/>
        <w:rPr>
          <w:color w:val="000000"/>
          <w:szCs w:val="28"/>
        </w:rPr>
      </w:pPr>
      <w:proofErr w:type="gramStart"/>
      <w:r w:rsidRPr="007A5592">
        <w:rPr>
          <w:rStyle w:val="c16"/>
          <w:bCs/>
          <w:iCs/>
          <w:color w:val="000000"/>
          <w:szCs w:val="28"/>
        </w:rPr>
        <w:t>Цель:</w:t>
      </w:r>
      <w:r w:rsidRPr="007A5592">
        <w:rPr>
          <w:rStyle w:val="c18"/>
          <w:color w:val="000000"/>
          <w:szCs w:val="28"/>
        </w:rPr>
        <w:t> </w:t>
      </w:r>
      <w:r w:rsidRPr="007A5592">
        <w:rPr>
          <w:rStyle w:val="c32"/>
          <w:color w:val="000000"/>
          <w:szCs w:val="28"/>
        </w:rPr>
        <w:t xml:space="preserve">содействовать расширению представлений обучающихся об истории и достижениях российской науки; </w:t>
      </w:r>
      <w:r w:rsidRPr="007A5592">
        <w:rPr>
          <w:color w:val="000000"/>
          <w:szCs w:val="28"/>
        </w:rPr>
        <w:t>познакомить обучающихся с историей возникновения Дня науки; расширить кругозор знаний путём вовлечения обучающихся в викторину; развивать познавательную активность, прививать интерес к изучению предметов как основ научных знаний, воспитывать чувство коллективизма и гражданственности</w:t>
      </w:r>
      <w:r w:rsidR="007A5592" w:rsidRPr="007A5592">
        <w:rPr>
          <w:color w:val="000000"/>
          <w:szCs w:val="28"/>
        </w:rPr>
        <w:t xml:space="preserve">, </w:t>
      </w:r>
      <w:r w:rsidRPr="007A5592">
        <w:rPr>
          <w:rStyle w:val="c32"/>
          <w:color w:val="000000"/>
          <w:szCs w:val="28"/>
        </w:rPr>
        <w:t>способствовать формированию положительной нравственной оценки деятельности во имя науки, прогресса;</w:t>
      </w:r>
      <w:proofErr w:type="gramEnd"/>
      <w:r w:rsidRPr="007A5592">
        <w:rPr>
          <w:rStyle w:val="c32"/>
          <w:color w:val="000000"/>
          <w:szCs w:val="28"/>
        </w:rPr>
        <w:t xml:space="preserve"> воспитывать уважительное отношение к людям умственного труда, чувства патриотизма, гордости за свою страну, свой народ; побуждать к участию в кружках технического творчества, к овладению техническими навыками.</w:t>
      </w:r>
    </w:p>
    <w:p w:rsidR="00C32487" w:rsidRPr="007A5592" w:rsidRDefault="008D5BBB" w:rsidP="007A5592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</w:pPr>
      <w:proofErr w:type="gramStart"/>
      <w:r w:rsidRPr="007A559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Наука – это сила, дающая прогресс, движение, развитие во всех сферах жизни: медицина, образование, экономика, производство.</w:t>
      </w:r>
      <w:proofErr w:type="gramEnd"/>
      <w:r w:rsidRPr="007A559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Достижения ученых выводят человечество на новый уровень жизни, повышая ее качество.</w:t>
      </w:r>
      <w:r w:rsidR="007A5592" w:rsidRPr="007A5592">
        <w:rPr>
          <w:rFonts w:ascii="OpenSans" w:hAnsi="OpenSans"/>
          <w:b/>
          <w:bCs/>
          <w:color w:val="000000"/>
          <w:sz w:val="12"/>
          <w:szCs w:val="14"/>
          <w:shd w:val="clear" w:color="auto" w:fill="FFFFFF"/>
        </w:rPr>
        <w:t xml:space="preserve"> </w:t>
      </w:r>
      <w:r w:rsidR="007A5592" w:rsidRPr="007A5592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Науке в России в настоящее время уделяется большое внимание со стороны правительства и президента нашей страны. Благодаря этому наука молодеет, молодые учёные делают открытия. </w:t>
      </w:r>
    </w:p>
    <w:p w:rsidR="007A5592" w:rsidRPr="007A5592" w:rsidRDefault="007A5592" w:rsidP="007A5592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A5592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На практических занятиях мероприятий,  ребята смогли почувствовать себя настоящими учеными. Они исследовали микромир аквариума, измеряли концентрацию соли в растворе, знакомились с настоящими химическими веществами</w:t>
      </w:r>
      <w:r w:rsidR="00A975F9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, описывали влажные и микропрепараты, составляли таблицы сходств и различий.</w:t>
      </w:r>
    </w:p>
    <w:p w:rsidR="008D5BBB" w:rsidRPr="00A975F9" w:rsidRDefault="008D5BBB" w:rsidP="00A975F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5F9">
        <w:rPr>
          <w:rFonts w:ascii="Times New Roman" w:hAnsi="Times New Roman" w:cs="Times New Roman"/>
          <w:i/>
          <w:sz w:val="24"/>
          <w:szCs w:val="24"/>
        </w:rPr>
        <w:t>Отзыв</w:t>
      </w:r>
      <w:r w:rsidR="007A5592" w:rsidRPr="00A975F9">
        <w:rPr>
          <w:rFonts w:ascii="Times New Roman" w:hAnsi="Times New Roman" w:cs="Times New Roman"/>
          <w:i/>
          <w:sz w:val="24"/>
          <w:szCs w:val="24"/>
        </w:rPr>
        <w:t xml:space="preserve"> советника директора </w:t>
      </w:r>
      <w:proofErr w:type="spellStart"/>
      <w:r w:rsidR="007A5592" w:rsidRPr="00A975F9">
        <w:rPr>
          <w:rFonts w:ascii="Times New Roman" w:hAnsi="Times New Roman" w:cs="Times New Roman"/>
          <w:i/>
          <w:sz w:val="24"/>
          <w:szCs w:val="24"/>
        </w:rPr>
        <w:t>О.А.Воликовой</w:t>
      </w:r>
      <w:proofErr w:type="spellEnd"/>
      <w:r w:rsidRPr="00A975F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975F9">
        <w:rPr>
          <w:rFonts w:ascii="Times New Roman" w:hAnsi="Times New Roman" w:cs="Times New Roman"/>
          <w:i/>
          <w:sz w:val="24"/>
          <w:szCs w:val="24"/>
        </w:rPr>
        <w:t>«</w:t>
      </w:r>
      <w:r w:rsidRPr="00A975F9">
        <w:rPr>
          <w:rFonts w:ascii="Times New Roman" w:hAnsi="Times New Roman" w:cs="Times New Roman"/>
          <w:i/>
          <w:sz w:val="24"/>
          <w:szCs w:val="24"/>
        </w:rPr>
        <w:t>Р</w:t>
      </w:r>
      <w:r w:rsidR="00A975F9" w:rsidRPr="00A975F9">
        <w:rPr>
          <w:rFonts w:ascii="Times New Roman" w:hAnsi="Times New Roman" w:cs="Times New Roman"/>
          <w:i/>
          <w:sz w:val="24"/>
          <w:szCs w:val="24"/>
        </w:rPr>
        <w:t>е</w:t>
      </w:r>
      <w:r w:rsidRPr="00A975F9">
        <w:rPr>
          <w:rFonts w:ascii="Times New Roman" w:hAnsi="Times New Roman" w:cs="Times New Roman"/>
          <w:i/>
          <w:sz w:val="24"/>
          <w:szCs w:val="24"/>
        </w:rPr>
        <w:t xml:space="preserve">бята с интересом принимали участие во всех мероприятиях - </w:t>
      </w:r>
      <w:r w:rsidRPr="00A975F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в</w:t>
      </w:r>
      <w:r w:rsidR="007A5592" w:rsidRPr="00A975F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икторине</w:t>
      </w:r>
      <w:r w:rsidRPr="00A975F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«Из истории открытия»</w:t>
      </w:r>
      <w:r w:rsidR="007A5592" w:rsidRPr="00A975F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, познавательном</w:t>
      </w:r>
      <w:r w:rsidRPr="00A975F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семинар</w:t>
      </w:r>
      <w:r w:rsidR="007A5592" w:rsidRPr="00A975F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е </w:t>
      </w:r>
      <w:r w:rsidRPr="00A975F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«Выдающиеся отечественные ученые-изобретатели»</w:t>
      </w:r>
      <w:r w:rsidR="007A5592" w:rsidRPr="00A975F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, познавательных играх и </w:t>
      </w:r>
      <w:r w:rsidR="00A975F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просмотрах видеофильмов, реальных практических занятиях.</w:t>
      </w:r>
      <w:r w:rsidR="007A5592" w:rsidRPr="00A975F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7A5592" w:rsidRPr="00A975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Отражение колоссальных успехов нашей страны в области физики, биологии, химии и техники в проведенных мероприятиях позволили сформировать у обучающихся чувство гордости за свою Родину, а практическая направленность - умение использовать полученные знания и навыки в повседневной жизни и</w:t>
      </w:r>
      <w:r w:rsidR="00A975F9" w:rsidRPr="00A975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7A5592" w:rsidRPr="00A975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будущей профессии.</w:t>
      </w:r>
      <w:proofErr w:type="gramEnd"/>
      <w:r w:rsidR="00A975F9" w:rsidRPr="00A975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75F9" w:rsidRPr="00A975F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Наука делает нашу жизнь комфортнее, интереснее и проще. Благодаря науке мы имеем лекарства от многих болезней. </w:t>
      </w:r>
      <w:r w:rsidR="00A975F9" w:rsidRPr="00A975F9">
        <w:rPr>
          <w:rFonts w:ascii="Times New Roman" w:hAnsi="Times New Roman" w:cs="Times New Roman"/>
          <w:i/>
          <w:color w:val="111115"/>
          <w:sz w:val="24"/>
          <w:szCs w:val="24"/>
          <w:shd w:val="clear" w:color="auto" w:fill="FFFFFF"/>
        </w:rPr>
        <w:t>Безусловно, труд ученого очень интересен, вполне возможно, что его исследование принесет пользу человечеству и сделает его имя бессмертным в памяти потомков, но при этом нужно понимать, что труд ученого требует огромного усердия, терпения иногда самопожертвования и достигают вершин только те, кто верят в себя, в свои идеи и много трудятся.</w:t>
      </w:r>
    </w:p>
    <w:sectPr w:rsidR="008D5BBB" w:rsidRPr="00A975F9" w:rsidSect="00AB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1184B"/>
    <w:multiLevelType w:val="multilevel"/>
    <w:tmpl w:val="5870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5BBB"/>
    <w:rsid w:val="007A5592"/>
    <w:rsid w:val="008D5BBB"/>
    <w:rsid w:val="00A975F9"/>
    <w:rsid w:val="00AB70B0"/>
    <w:rsid w:val="00DB2624"/>
    <w:rsid w:val="00EF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D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D5BBB"/>
  </w:style>
  <w:style w:type="character" w:customStyle="1" w:styleId="c18">
    <w:name w:val="c18"/>
    <w:basedOn w:val="a0"/>
    <w:rsid w:val="008D5BBB"/>
  </w:style>
  <w:style w:type="character" w:customStyle="1" w:styleId="c32">
    <w:name w:val="c32"/>
    <w:basedOn w:val="a0"/>
    <w:rsid w:val="008D5BBB"/>
  </w:style>
  <w:style w:type="paragraph" w:customStyle="1" w:styleId="western">
    <w:name w:val="western"/>
    <w:basedOn w:val="a"/>
    <w:rsid w:val="008D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tehnologiay</cp:lastModifiedBy>
  <cp:revision>2</cp:revision>
  <dcterms:created xsi:type="dcterms:W3CDTF">2023-02-11T07:21:00Z</dcterms:created>
  <dcterms:modified xsi:type="dcterms:W3CDTF">2023-02-11T07:52:00Z</dcterms:modified>
</cp:coreProperties>
</file>