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639" w:rsidRDefault="0011466F" w:rsidP="00B416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1639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5 имени Сергея Викторовича Молчанова </w:t>
      </w:r>
      <w:proofErr w:type="spellStart"/>
      <w:r w:rsidRPr="00B41639">
        <w:rPr>
          <w:rFonts w:ascii="Times New Roman" w:hAnsi="Times New Roman" w:cs="Times New Roman"/>
          <w:sz w:val="24"/>
          <w:szCs w:val="24"/>
        </w:rPr>
        <w:t>Белоглинского</w:t>
      </w:r>
      <w:proofErr w:type="spellEnd"/>
      <w:r w:rsidRPr="00B41639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937655" w:rsidRPr="00B41639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</w:t>
      </w:r>
      <w:r w:rsidRPr="00B41639">
        <w:rPr>
          <w:rFonts w:ascii="Times New Roman" w:hAnsi="Times New Roman" w:cs="Times New Roman"/>
          <w:sz w:val="24"/>
          <w:szCs w:val="24"/>
        </w:rPr>
        <w:t>Информация о работе центра «ТОЧКА РОСТА» с использованием профильного оборудования за март  2023 год.</w:t>
      </w:r>
      <w:r w:rsidR="00B41639" w:rsidRPr="00B416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639" w:rsidRDefault="00B41639" w:rsidP="00B4163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62366" w:rsidRPr="00B41639">
        <w:rPr>
          <w:rFonts w:ascii="Times New Roman" w:hAnsi="Times New Roman" w:cs="Times New Roman"/>
          <w:sz w:val="24"/>
          <w:szCs w:val="24"/>
        </w:rPr>
        <w:t xml:space="preserve">Современный учебный процесс направлен не столько на достижение результатов в области предметных знаний, сколько на личностный рост ребенка. </w:t>
      </w:r>
      <w:proofErr w:type="gramStart"/>
      <w:r w:rsidR="00062366" w:rsidRPr="00B41639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062366" w:rsidRPr="00B41639">
        <w:rPr>
          <w:rFonts w:ascii="Times New Roman" w:hAnsi="Times New Roman" w:cs="Times New Roman"/>
          <w:sz w:val="24"/>
          <w:szCs w:val="24"/>
        </w:rPr>
        <w:t xml:space="preserve"> по новым образовательным стандартам предусматривает организацию внеурочной деятельности, которая способствует раскрытию внутреннего потенциала каждого ученика, развитие и поддержание его таланта. Одним из ключевых требований к естественнонаучному образованию в современных условиях и важнейшим компонентов реализации ФГОС является овладение учащимися практическими умениями и навыками, проектно – исследовательской деятельностью. </w:t>
      </w:r>
      <w:r w:rsidR="00ED62D0" w:rsidRPr="00B41639">
        <w:rPr>
          <w:rFonts w:ascii="Times New Roman" w:hAnsi="Times New Roman" w:cs="Times New Roman"/>
          <w:sz w:val="24"/>
          <w:szCs w:val="24"/>
        </w:rPr>
        <w:t xml:space="preserve"> </w:t>
      </w:r>
      <w:r w:rsidR="00ED62D0" w:rsidRPr="00B41639">
        <w:rPr>
          <w:rFonts w:ascii="Times New Roman" w:hAnsi="Times New Roman" w:cs="Times New Roman"/>
          <w:bCs/>
          <w:sz w:val="24"/>
          <w:szCs w:val="24"/>
        </w:rPr>
        <w:t>Одной  из распространённых форм внеклассной работы в школе является проведение предметных недель.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ED62D0" w:rsidRPr="00B41639">
        <w:rPr>
          <w:rStyle w:val="c2"/>
          <w:rFonts w:ascii="Times New Roman" w:hAnsi="Times New Roman" w:cs="Times New Roman"/>
          <w:sz w:val="24"/>
          <w:szCs w:val="24"/>
        </w:rPr>
        <w:t>Цель: формирование экологических знаний, нравственно-ценностного отношения к природе, развитие творческой деятельности, воспитание любви к Родине,</w:t>
      </w:r>
      <w:r w:rsidR="00ED62D0" w:rsidRPr="00B41639">
        <w:rPr>
          <w:rFonts w:ascii="Times New Roman" w:hAnsi="Times New Roman" w:cs="Times New Roman"/>
          <w:sz w:val="24"/>
          <w:szCs w:val="24"/>
        </w:rPr>
        <w:t xml:space="preserve"> формировать интерес к проблеме охраны природы, познакомить детей с правилами поведения в природе, развивать у детей желание вносить посильный вклад в природоохранное воспитание населения, развивать кругозор, мышление, связанную речь.</w:t>
      </w:r>
      <w:r w:rsidRPr="00B416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ED62D0" w:rsidRPr="00B41639">
        <w:rPr>
          <w:rFonts w:ascii="Times New Roman" w:hAnsi="Times New Roman" w:cs="Times New Roman"/>
          <w:sz w:val="24"/>
          <w:szCs w:val="24"/>
        </w:rPr>
        <w:t xml:space="preserve">Учащиеся школы активно и  с большим интересом принимали участие в экологической неделе, приуроченной </w:t>
      </w:r>
      <w:proofErr w:type="gramStart"/>
      <w:r w:rsidR="00ED62D0" w:rsidRPr="00B4163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ED62D0" w:rsidRPr="00B41639">
        <w:rPr>
          <w:rFonts w:ascii="Times New Roman" w:hAnsi="Times New Roman" w:cs="Times New Roman"/>
          <w:sz w:val="24"/>
          <w:szCs w:val="24"/>
        </w:rPr>
        <w:t xml:space="preserve">  Дню земли. </w:t>
      </w:r>
      <w:proofErr w:type="gramStart"/>
      <w:r w:rsidR="00ED62D0" w:rsidRPr="00B41639">
        <w:rPr>
          <w:rFonts w:ascii="Times New Roman" w:hAnsi="Times New Roman" w:cs="Times New Roman"/>
          <w:sz w:val="24"/>
          <w:szCs w:val="24"/>
        </w:rPr>
        <w:t xml:space="preserve">Это были такие мероприятия как: конференция,  игра «Остров сокровищ на экологической тропе, акция «Береги свою планету», защита экологических проектов, </w:t>
      </w:r>
      <w:r w:rsidR="00ED62D0" w:rsidRPr="00B41639">
        <w:rPr>
          <w:rFonts w:ascii="Times New Roman" w:hAnsi="Times New Roman" w:cs="Times New Roman"/>
          <w:bCs/>
          <w:sz w:val="24"/>
          <w:szCs w:val="24"/>
        </w:rPr>
        <w:t>фотоконкурс, конкурс  рисунков, экологическая викторина, ребусы, кроссворды, конкурс поделок.</w:t>
      </w:r>
      <w:proofErr w:type="gramEnd"/>
      <w:r w:rsidRPr="00B41639">
        <w:rPr>
          <w:rFonts w:ascii="Times New Roman" w:hAnsi="Times New Roman" w:cs="Times New Roman"/>
          <w:sz w:val="24"/>
          <w:szCs w:val="24"/>
        </w:rPr>
        <w:t xml:space="preserve"> Предметная неделя прошла в указанные сроки, согласно утвержденному плану. При подготовке мероприятий и творческих заданий учитывались возрастные особенности детей. </w:t>
      </w:r>
      <w:r w:rsidRPr="00B41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Практическим выходом экологических знаний учащихся стал  трудовой десант по наведению санитарного порядка на территории села и школы. Убрана прошлогодняя листва в парке, очищена территория по периметру школьного забора, приведены в порядок цветники.  Хорошая погода и весеннее настроение оставили у ребят положительные эмоции. Завершением недели стал общешкольный праздник «День здоровья». Для всех учащихся школы с 1 по 11 классы проводились спортивные конкурсы, состязания.                  </w:t>
      </w:r>
      <w:r w:rsidR="00ED62D0" w:rsidRPr="00B41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весенних каникулах среди учащихся 8-9 </w:t>
      </w:r>
      <w:proofErr w:type="spellStart"/>
      <w:r w:rsidR="00ED62D0" w:rsidRPr="00B4163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="00ED62D0" w:rsidRPr="00B41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прошло мероприятие по физики:  «</w:t>
      </w:r>
      <w:r w:rsidR="00ED62D0" w:rsidRPr="00B41639">
        <w:rPr>
          <w:rFonts w:ascii="Times New Roman" w:hAnsi="Times New Roman" w:cs="Times New Roman"/>
          <w:sz w:val="24"/>
          <w:szCs w:val="24"/>
        </w:rPr>
        <w:t xml:space="preserve">Язык программирования  </w:t>
      </w:r>
      <w:proofErr w:type="spellStart"/>
      <w:r w:rsidR="0011466F" w:rsidRPr="00B41639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="00ED62D0" w:rsidRPr="00B41639">
        <w:rPr>
          <w:rFonts w:ascii="Times New Roman" w:hAnsi="Times New Roman" w:cs="Times New Roman"/>
          <w:sz w:val="24"/>
          <w:szCs w:val="24"/>
        </w:rPr>
        <w:t>»</w:t>
      </w:r>
      <w:r w:rsidR="0011466F" w:rsidRPr="00B41639">
        <w:rPr>
          <w:rFonts w:ascii="Times New Roman" w:hAnsi="Times New Roman" w:cs="Times New Roman"/>
          <w:sz w:val="24"/>
          <w:szCs w:val="24"/>
        </w:rPr>
        <w:t xml:space="preserve">. </w:t>
      </w:r>
      <w:r w:rsidR="00ED62D0" w:rsidRPr="00B416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Цель</w:t>
      </w:r>
      <w:proofErr w:type="gramStart"/>
      <w:r w:rsidR="00ED62D0" w:rsidRPr="00B41639">
        <w:rPr>
          <w:rFonts w:ascii="Times New Roman" w:hAnsi="Times New Roman" w:cs="Times New Roman"/>
          <w:sz w:val="24"/>
          <w:szCs w:val="24"/>
        </w:rPr>
        <w:t xml:space="preserve"> </w:t>
      </w:r>
      <w:r w:rsidR="0011466F" w:rsidRPr="00B4163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11466F" w:rsidRPr="00B41639">
        <w:rPr>
          <w:rFonts w:ascii="Times New Roman" w:hAnsi="Times New Roman" w:cs="Times New Roman"/>
          <w:sz w:val="24"/>
          <w:szCs w:val="24"/>
        </w:rPr>
        <w:t xml:space="preserve"> познакомиться с языком программирования </w:t>
      </w:r>
      <w:proofErr w:type="spellStart"/>
      <w:r w:rsidR="0011466F" w:rsidRPr="00B41639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="0011466F" w:rsidRPr="00B41639">
        <w:rPr>
          <w:rFonts w:ascii="Times New Roman" w:hAnsi="Times New Roman" w:cs="Times New Roman"/>
          <w:sz w:val="24"/>
          <w:szCs w:val="24"/>
        </w:rPr>
        <w:t>, научиться пользоваться функциями ввода и вывода, ввести понятие переменной и оператора присваивания, ознакомиться с математическими операциями.</w:t>
      </w:r>
      <w:r w:rsidR="0011466F" w:rsidRPr="00B41639">
        <w:rPr>
          <w:rFonts w:ascii="Times New Roman" w:hAnsi="Times New Roman" w:cs="Times New Roman"/>
          <w:sz w:val="24"/>
          <w:szCs w:val="24"/>
        </w:rPr>
        <w:br/>
        <w:t>Задачи: развить мыслительную деятельность, речи, алгоритмического стиля мышления; воспитание эмоционально-положительной направленности на практическую деятельность, интереса к занятию, личной ответственности за результаты своей работы.</w:t>
      </w:r>
      <w:r w:rsidR="0011466F" w:rsidRPr="00B41639">
        <w:rPr>
          <w:rFonts w:ascii="Times New Roman" w:hAnsi="Times New Roman" w:cs="Times New Roman"/>
          <w:sz w:val="24"/>
          <w:szCs w:val="24"/>
        </w:rPr>
        <w:br/>
        <w:t xml:space="preserve">В ходе мероприятия дети познакомились с языком программирования </w:t>
      </w:r>
      <w:proofErr w:type="spellStart"/>
      <w:r w:rsidR="0011466F" w:rsidRPr="00B41639">
        <w:rPr>
          <w:rFonts w:ascii="Times New Roman" w:hAnsi="Times New Roman" w:cs="Times New Roman"/>
          <w:sz w:val="24"/>
          <w:szCs w:val="24"/>
        </w:rPr>
        <w:t>Pithon</w:t>
      </w:r>
      <w:proofErr w:type="spellEnd"/>
      <w:r w:rsidR="0011466F" w:rsidRPr="00B41639">
        <w:rPr>
          <w:rFonts w:ascii="Times New Roman" w:hAnsi="Times New Roman" w:cs="Times New Roman"/>
          <w:sz w:val="24"/>
          <w:szCs w:val="24"/>
        </w:rPr>
        <w:t xml:space="preserve"> и написали свою первую программу. Познакомили</w:t>
      </w:r>
      <w:r w:rsidR="00ED62D0" w:rsidRPr="00B41639">
        <w:rPr>
          <w:rFonts w:ascii="Times New Roman" w:hAnsi="Times New Roman" w:cs="Times New Roman"/>
          <w:sz w:val="24"/>
          <w:szCs w:val="24"/>
        </w:rPr>
        <w:t>сь с математическими операциями, подключились к роботу-манипулятору.</w:t>
      </w:r>
      <w:r w:rsidR="00937655" w:rsidRPr="00B41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271474" w:rsidRPr="00B41639" w:rsidRDefault="00760674" w:rsidP="00B4163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1639">
        <w:rPr>
          <w:rFonts w:ascii="Times New Roman" w:hAnsi="Times New Roman" w:cs="Times New Roman"/>
          <w:sz w:val="24"/>
          <w:szCs w:val="24"/>
        </w:rPr>
        <w:t>Отзыв учащегося 9 класса Андреева Алексея: «В</w:t>
      </w:r>
      <w:r w:rsidR="00D416A4" w:rsidRPr="00B41639">
        <w:rPr>
          <w:rFonts w:ascii="Times New Roman" w:hAnsi="Times New Roman" w:cs="Times New Roman"/>
          <w:sz w:val="24"/>
          <w:szCs w:val="24"/>
        </w:rPr>
        <w:t xml:space="preserve">неурочная деятельность и предметные недели дают нам прекрасную возможность применить свои знания на практике. Предметные недели проводятся с целью углубления и расширения знаний, полученных на уроках. Игры, викторины, кроссворды, соревнования, развивают логическое мышление, внимание, память. Все это делает школьную жизнь детей более интересной, запоминающейся, расширяет кругозор и словарный запас. Все мероприятия предметной недели были подготовлены и </w:t>
      </w:r>
      <w:r w:rsidR="00D416A4" w:rsidRPr="00B41639">
        <w:rPr>
          <w:rFonts w:ascii="Times New Roman" w:hAnsi="Times New Roman" w:cs="Times New Roman"/>
          <w:sz w:val="24"/>
          <w:szCs w:val="24"/>
        </w:rPr>
        <w:lastRenderedPageBreak/>
        <w:t xml:space="preserve">проведены на хорошем уровне. Учащиеся с азартом включались в работу, </w:t>
      </w:r>
      <w:proofErr w:type="gramStart"/>
      <w:r w:rsidR="00D416A4" w:rsidRPr="00B41639">
        <w:rPr>
          <w:rFonts w:ascii="Times New Roman" w:hAnsi="Times New Roman" w:cs="Times New Roman"/>
          <w:sz w:val="24"/>
          <w:szCs w:val="24"/>
        </w:rPr>
        <w:t>равнодушных</w:t>
      </w:r>
      <w:proofErr w:type="gramEnd"/>
      <w:r w:rsidR="00D416A4" w:rsidRPr="00B41639">
        <w:rPr>
          <w:rFonts w:ascii="Times New Roman" w:hAnsi="Times New Roman" w:cs="Times New Roman"/>
          <w:sz w:val="24"/>
          <w:szCs w:val="24"/>
        </w:rPr>
        <w:t xml:space="preserve"> не было. </w:t>
      </w:r>
      <w:r w:rsidR="00D416A4" w:rsidRPr="00B41639">
        <w:rPr>
          <w:rFonts w:ascii="Times New Roman" w:hAnsi="Times New Roman" w:cs="Times New Roman"/>
          <w:sz w:val="24"/>
          <w:szCs w:val="24"/>
          <w:shd w:val="clear" w:color="auto" w:fill="FFFFFF"/>
        </w:rPr>
        <w:t> Самые активные участники предметной недели были отмечены грамотами</w:t>
      </w:r>
      <w:r w:rsidR="00D416A4" w:rsidRPr="00B41639">
        <w:rPr>
          <w:rFonts w:ascii="Times New Roman" w:hAnsi="Times New Roman" w:cs="Times New Roman"/>
          <w:sz w:val="24"/>
          <w:szCs w:val="24"/>
        </w:rPr>
        <w:t>».</w:t>
      </w:r>
    </w:p>
    <w:sectPr w:rsidR="00271474" w:rsidRPr="00B41639" w:rsidSect="00B4163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466F"/>
    <w:rsid w:val="00062366"/>
    <w:rsid w:val="0011466F"/>
    <w:rsid w:val="001407B1"/>
    <w:rsid w:val="00271474"/>
    <w:rsid w:val="003D466F"/>
    <w:rsid w:val="004F072F"/>
    <w:rsid w:val="00760674"/>
    <w:rsid w:val="00937655"/>
    <w:rsid w:val="00B41639"/>
    <w:rsid w:val="00CC1EF0"/>
    <w:rsid w:val="00D416A4"/>
    <w:rsid w:val="00DB2624"/>
    <w:rsid w:val="00ED62D0"/>
    <w:rsid w:val="00EF1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66F"/>
  </w:style>
  <w:style w:type="paragraph" w:styleId="2">
    <w:name w:val="heading 2"/>
    <w:basedOn w:val="a"/>
    <w:link w:val="20"/>
    <w:uiPriority w:val="9"/>
    <w:qFormat/>
    <w:rsid w:val="00ED62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4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62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2">
    <w:name w:val="c2"/>
    <w:basedOn w:val="a0"/>
    <w:rsid w:val="00ED62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8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tehnologiay</dc:creator>
  <cp:lastModifiedBy>tehnologiay</cp:lastModifiedBy>
  <cp:revision>6</cp:revision>
  <dcterms:created xsi:type="dcterms:W3CDTF">2023-04-10T14:59:00Z</dcterms:created>
  <dcterms:modified xsi:type="dcterms:W3CDTF">2023-04-11T09:22:00Z</dcterms:modified>
</cp:coreProperties>
</file>