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52A01" w:rsidTr="006067BC">
        <w:tc>
          <w:tcPr>
            <w:tcW w:w="4785" w:type="dxa"/>
          </w:tcPr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</w:t>
            </w: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Белоглинский район</w:t>
            </w: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бюджетное</w:t>
            </w: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общеобразовательное учреждение</w:t>
            </w: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«Средняя общеобразовательная школа № 5</w:t>
            </w:r>
          </w:p>
          <w:p w:rsidR="00C52A01" w:rsidRDefault="00C52A01" w:rsidP="006067B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имени Сергея Викторовича Молчанова</w:t>
            </w: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Белоглинского района»</w:t>
            </w: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Капитана Молчанова ул., д. 49, Белая Глина с., </w:t>
            </w: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Белоглинский район, Краснодарский край, </w:t>
            </w: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353043</w:t>
            </w: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Тел./факс: (86154)7-32-66; тел.: (86154)7-21-42</w:t>
            </w: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2326006604 ОГРН 1022303499822</w:t>
            </w: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КПП 232601001 ОКПО 55119685</w:t>
            </w:r>
            <w:bookmarkEnd w:id="0"/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2A01" w:rsidRDefault="00930D89" w:rsidP="006067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« </w:t>
            </w:r>
            <w:r w:rsidR="00391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 03.2023</w:t>
            </w:r>
            <w:r w:rsidR="00C52A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г. № 01-11/</w:t>
            </w: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C52A01" w:rsidRDefault="00C52A01" w:rsidP="006067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№ ________ от «_____» ______________ 20___ г.</w:t>
            </w:r>
          </w:p>
          <w:p w:rsidR="00C52A01" w:rsidRDefault="00C52A01" w:rsidP="006067BC"/>
        </w:tc>
        <w:tc>
          <w:tcPr>
            <w:tcW w:w="4786" w:type="dxa"/>
          </w:tcPr>
          <w:p w:rsidR="00C52A01" w:rsidRDefault="00C52A01" w:rsidP="006067BC"/>
        </w:tc>
      </w:tr>
    </w:tbl>
    <w:p w:rsidR="00C52A01" w:rsidRDefault="00C52A01" w:rsidP="00C52A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Аналитическая справка</w:t>
      </w:r>
      <w:r w:rsidRPr="00157F46">
        <w:rPr>
          <w:rFonts w:ascii="Times New Roman" w:hAnsi="Times New Roman" w:cs="Times New Roman"/>
          <w:sz w:val="24"/>
          <w:szCs w:val="24"/>
        </w:rPr>
        <w:t xml:space="preserve"> о эффективности работы центра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F46">
        <w:rPr>
          <w:rFonts w:ascii="Times New Roman" w:hAnsi="Times New Roman" w:cs="Times New Roman"/>
          <w:sz w:val="24"/>
          <w:szCs w:val="24"/>
        </w:rPr>
        <w:t xml:space="preserve"> </w:t>
      </w:r>
      <w:r w:rsidRPr="00917B68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Pr="00157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F46">
        <w:rPr>
          <w:rFonts w:ascii="Times New Roman" w:hAnsi="Times New Roman" w:cs="Times New Roman"/>
          <w:sz w:val="24"/>
          <w:szCs w:val="24"/>
        </w:rPr>
        <w:t>«ТОЧКА РОСТА» естественнонаучной и технологической направленности  с использованием профильного оборудования в средней общеобразовательной школе № 5 имени Сергея Викторовича Молчанова Белоглинского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2A01" w:rsidRPr="00930D89" w:rsidRDefault="00C52A01" w:rsidP="00930D89">
      <w:pPr>
        <w:pStyle w:val="a5"/>
        <w:shd w:val="clear" w:color="auto" w:fill="FFFFFF"/>
        <w:spacing w:before="0" w:beforeAutospacing="0" w:line="276" w:lineRule="auto"/>
        <w:ind w:firstLine="708"/>
        <w:jc w:val="both"/>
        <w:rPr>
          <w:shd w:val="clear" w:color="auto" w:fill="FFFFFF"/>
        </w:rPr>
      </w:pPr>
      <w:r w:rsidRPr="0021191D">
        <w:rPr>
          <w:shd w:val="clear" w:color="auto" w:fill="FFFFFF"/>
        </w:rPr>
        <w:t xml:space="preserve">Центр образования естественнонаучной  направленности «Точка роста» на базе МБОУ </w:t>
      </w:r>
      <w:r w:rsidRPr="0021191D">
        <w:t xml:space="preserve">СОШ №5 </w:t>
      </w:r>
      <w:r w:rsidRPr="0021191D">
        <w:rPr>
          <w:shd w:val="clear" w:color="auto" w:fill="FFFFFF"/>
        </w:rPr>
        <w:t>создан в 2021году в рамках федерального проекта «Современная школа» национального проекта  «Образование». Он призван обеспечить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</w:t>
      </w:r>
      <w:r w:rsidRPr="0021191D">
        <w:t xml:space="preserve"> Центр «Точка роста» на базе МБОУ СОШ№5 создан для формирования условий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  <w:r w:rsidR="00930D89">
        <w:t xml:space="preserve"> </w:t>
      </w:r>
      <w:r w:rsidRPr="00C266A0">
        <w:t>Руководитель центра Ю.А.Реймер (учитель химии и биологии)</w:t>
      </w:r>
    </w:p>
    <w:p w:rsidR="00C52A01" w:rsidRPr="00C266A0" w:rsidRDefault="00C52A01" w:rsidP="00C5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6A0">
        <w:rPr>
          <w:rFonts w:ascii="Times New Roman" w:hAnsi="Times New Roman" w:cs="Times New Roman"/>
          <w:sz w:val="24"/>
          <w:szCs w:val="24"/>
        </w:rPr>
        <w:t>С</w:t>
      </w:r>
      <w:r w:rsidRPr="00C266A0">
        <w:rPr>
          <w:rFonts w:ascii="Times New Roman" w:eastAsia="Calibri" w:hAnsi="Times New Roman" w:cs="Times New Roman"/>
          <w:sz w:val="24"/>
          <w:szCs w:val="24"/>
        </w:rPr>
        <w:t>остав рабочей группы</w:t>
      </w:r>
      <w:r w:rsidRPr="00C266A0">
        <w:rPr>
          <w:rFonts w:ascii="Times New Roman" w:hAnsi="Times New Roman" w:cs="Times New Roman"/>
          <w:sz w:val="24"/>
          <w:szCs w:val="24"/>
        </w:rPr>
        <w:t xml:space="preserve"> центра:</w:t>
      </w:r>
    </w:p>
    <w:p w:rsidR="00C52A01" w:rsidRPr="00C266A0" w:rsidRDefault="00C52A01" w:rsidP="00C52A01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6A0">
        <w:rPr>
          <w:rFonts w:ascii="Times New Roman" w:hAnsi="Times New Roman" w:cs="Times New Roman"/>
          <w:sz w:val="24"/>
          <w:szCs w:val="24"/>
        </w:rPr>
        <w:t>Реймер Юлия Алексеевна - учитель химии и биологии.</w:t>
      </w:r>
    </w:p>
    <w:p w:rsidR="00C52A01" w:rsidRPr="00C266A0" w:rsidRDefault="00C52A01" w:rsidP="00C5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6A0">
        <w:rPr>
          <w:rFonts w:ascii="Times New Roman" w:hAnsi="Times New Roman" w:cs="Times New Roman"/>
          <w:sz w:val="24"/>
          <w:szCs w:val="24"/>
        </w:rPr>
        <w:t>Лаптинова Екатерина Руслановна – учитель физики.</w:t>
      </w:r>
    </w:p>
    <w:p w:rsidR="00C52A01" w:rsidRPr="00C266A0" w:rsidRDefault="00C52A01" w:rsidP="00C5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6A0">
        <w:rPr>
          <w:rFonts w:ascii="Times New Roman" w:hAnsi="Times New Roman" w:cs="Times New Roman"/>
          <w:sz w:val="24"/>
          <w:szCs w:val="24"/>
        </w:rPr>
        <w:t xml:space="preserve">С 24.12.2021  по 30.12.2021 года </w:t>
      </w:r>
      <w:r>
        <w:rPr>
          <w:rFonts w:ascii="Times New Roman" w:hAnsi="Times New Roman" w:cs="Times New Roman"/>
          <w:sz w:val="24"/>
          <w:szCs w:val="24"/>
        </w:rPr>
        <w:t xml:space="preserve">для школы </w:t>
      </w:r>
      <w:r w:rsidRPr="00C266A0">
        <w:rPr>
          <w:rFonts w:ascii="Times New Roman" w:hAnsi="Times New Roman" w:cs="Times New Roman"/>
          <w:sz w:val="24"/>
          <w:szCs w:val="24"/>
        </w:rPr>
        <w:t xml:space="preserve">было получено оборудование расходные материалы, средства обучения и воспитания для создания и обеспечения функционирования центров образования естественнонаучной и технологической направленности «ТОЧКА РОСТА» в общеобразовательных организациях, расположенных в сельской местности и малых городах, в рамках </w:t>
      </w:r>
      <w:r w:rsidRPr="00C266A0">
        <w:rPr>
          <w:rFonts w:ascii="Times New Roman" w:hAnsi="Times New Roman" w:cs="Times New Roman"/>
          <w:color w:val="000000"/>
          <w:sz w:val="24"/>
          <w:szCs w:val="24"/>
        </w:rPr>
        <w:t>федерального проекта "Современная школа" национального проекта</w:t>
      </w:r>
      <w:r w:rsidRPr="00C266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"Образование". Оплата оборудования производилась  из федерального бюджета. Стоимость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составила 1267290,31 </w:t>
      </w:r>
      <w:r w:rsidRPr="00C266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рублей.</w:t>
      </w:r>
    </w:p>
    <w:p w:rsidR="00C52A01" w:rsidRDefault="00C52A01" w:rsidP="00C52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A01" w:rsidRPr="00C266A0" w:rsidRDefault="00C52A01" w:rsidP="00C52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66A0">
        <w:rPr>
          <w:rFonts w:ascii="Times New Roman" w:hAnsi="Times New Roman" w:cs="Times New Roman"/>
          <w:sz w:val="24"/>
          <w:szCs w:val="24"/>
        </w:rPr>
        <w:t>Перечень оборудования.</w:t>
      </w:r>
    </w:p>
    <w:tbl>
      <w:tblPr>
        <w:tblStyle w:val="a3"/>
        <w:tblW w:w="0" w:type="auto"/>
        <w:tblLook w:val="04A0"/>
      </w:tblPr>
      <w:tblGrid>
        <w:gridCol w:w="562"/>
        <w:gridCol w:w="3969"/>
        <w:gridCol w:w="1985"/>
        <w:gridCol w:w="2829"/>
      </w:tblGrid>
      <w:tr w:rsidR="00C52A01" w:rsidRPr="00C266A0" w:rsidTr="006067BC">
        <w:trPr>
          <w:tblHeader/>
        </w:trPr>
        <w:tc>
          <w:tcPr>
            <w:tcW w:w="562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Наименование  оборудования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комплектов 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Место установки оборудования (наименование кабинета, помещения)</w:t>
            </w:r>
          </w:p>
        </w:tc>
      </w:tr>
      <w:tr w:rsidR="00C52A01" w:rsidRPr="00C266A0" w:rsidTr="006067BC">
        <w:tc>
          <w:tcPr>
            <w:tcW w:w="562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Цифровая лаборатория (Биология) – основной комплект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3 шт (3 коробки)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C52A01" w:rsidRPr="00C266A0" w:rsidTr="006067BC">
        <w:tc>
          <w:tcPr>
            <w:tcW w:w="562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Цифровая лаборатория (Биология) – </w:t>
            </w: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дополнительный комплект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шт (</w:t>
            </w:r>
            <w:r w:rsidRPr="00C26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 xml:space="preserve"> коробки)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C52A01" w:rsidRPr="00C266A0" w:rsidTr="006067BC">
        <w:tc>
          <w:tcPr>
            <w:tcW w:w="562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Цифровая лаборатория (Химия) – основной комплект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3 шт (3 коробки)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C52A01" w:rsidRPr="00C266A0" w:rsidTr="006067BC">
        <w:tc>
          <w:tcPr>
            <w:tcW w:w="562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Цифровая лаборатория (Химия) – дополнительный комплект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шт (2 коробки)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C52A01" w:rsidRPr="00C266A0" w:rsidTr="006067BC">
        <w:tc>
          <w:tcPr>
            <w:tcW w:w="562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Цифровая лаборатория (Физика) – основной комплект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3 шт (3 коробки)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52A01" w:rsidRPr="00C266A0" w:rsidTr="006067BC">
        <w:tc>
          <w:tcPr>
            <w:tcW w:w="562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Цифровая лаборатория (Физика) – дополнительный комплект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шт (2 коробки)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52A01" w:rsidRPr="00C266A0" w:rsidTr="006067BC">
        <w:tc>
          <w:tcPr>
            <w:tcW w:w="562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3 шт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Химия (2)</w:t>
            </w:r>
          </w:p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Физика (1)</w:t>
            </w:r>
          </w:p>
        </w:tc>
      </w:tr>
      <w:tr w:rsidR="00C52A01" w:rsidRPr="00C266A0" w:rsidTr="006067BC">
        <w:tc>
          <w:tcPr>
            <w:tcW w:w="562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3 шт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Химия (2)</w:t>
            </w:r>
          </w:p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Физика (1)</w:t>
            </w:r>
          </w:p>
        </w:tc>
      </w:tr>
      <w:tr w:rsidR="00C52A01" w:rsidRPr="00C266A0" w:rsidTr="006067BC">
        <w:tc>
          <w:tcPr>
            <w:tcW w:w="562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МФУ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52A01" w:rsidRPr="00C266A0" w:rsidTr="006067BC">
        <w:tc>
          <w:tcPr>
            <w:tcW w:w="562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ОГЭ по химии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C52A01" w:rsidRPr="00C266A0" w:rsidTr="006067BC">
        <w:tc>
          <w:tcPr>
            <w:tcW w:w="562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по закреплению изучаемых тем по предметным областям основного общего образования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A01" w:rsidRPr="00C266A0" w:rsidTr="006067BC">
        <w:tc>
          <w:tcPr>
            <w:tcW w:w="562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Расширенный робототехнический набор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1 набор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52A01" w:rsidRPr="00C266A0" w:rsidTr="006067BC">
        <w:tc>
          <w:tcPr>
            <w:tcW w:w="562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C52A01" w:rsidRPr="00C266A0" w:rsidRDefault="00C52A01" w:rsidP="006067B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Робот-манипулятор учебный</w:t>
            </w:r>
          </w:p>
        </w:tc>
        <w:tc>
          <w:tcPr>
            <w:tcW w:w="1985" w:type="dxa"/>
          </w:tcPr>
          <w:p w:rsidR="00C52A01" w:rsidRPr="00C266A0" w:rsidRDefault="00C52A01" w:rsidP="006067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2829" w:type="dxa"/>
          </w:tcPr>
          <w:p w:rsidR="00C52A01" w:rsidRPr="00C266A0" w:rsidRDefault="00C52A01" w:rsidP="006067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66A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</w:tbl>
    <w:p w:rsidR="00C52A01" w:rsidRDefault="00C52A01" w:rsidP="00C52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2A01" w:rsidRPr="00C266A0" w:rsidRDefault="00C52A01" w:rsidP="00C52A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6A0">
        <w:rPr>
          <w:rFonts w:ascii="Times New Roman" w:hAnsi="Times New Roman" w:cs="Times New Roman"/>
          <w:sz w:val="24"/>
          <w:szCs w:val="24"/>
        </w:rPr>
        <w:t>Целевая аудитория использования оборудования: урочная  деятельность,  дополнительное образование и внеурочная деятельность  5-11 классы (70% учащихся учреждения).</w:t>
      </w:r>
    </w:p>
    <w:p w:rsidR="00C52A01" w:rsidRDefault="00C52A01" w:rsidP="00C52A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B68">
        <w:rPr>
          <w:rFonts w:ascii="Times New Roman" w:hAnsi="Times New Roman"/>
          <w:b/>
          <w:sz w:val="28"/>
          <w:szCs w:val="28"/>
        </w:rPr>
        <w:t xml:space="preserve">Уровень достижения минимальных индикаторов и показателей результативности работы Центра образования естественно-научной, </w:t>
      </w:r>
    </w:p>
    <w:p w:rsidR="00C52A01" w:rsidRDefault="00C52A01" w:rsidP="00C52A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17B68">
        <w:rPr>
          <w:rFonts w:ascii="Times New Roman" w:hAnsi="Times New Roman"/>
          <w:b/>
          <w:sz w:val="28"/>
          <w:szCs w:val="28"/>
        </w:rPr>
        <w:t xml:space="preserve">и технологической направленностей «Точка роста» </w:t>
      </w:r>
    </w:p>
    <w:p w:rsidR="00C52A01" w:rsidRPr="00917B68" w:rsidRDefault="00C52A01" w:rsidP="00C52A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базе МБОУ СОШ № 5</w:t>
      </w:r>
      <w:r w:rsidRPr="00917B6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г. Константиновска на 01.03.2022</w:t>
      </w:r>
      <w:r w:rsidRPr="00917B68">
        <w:rPr>
          <w:rFonts w:ascii="Times New Roman" w:hAnsi="Times New Roman"/>
          <w:b/>
          <w:sz w:val="28"/>
          <w:szCs w:val="28"/>
        </w:rPr>
        <w:t xml:space="preserve"> г.</w:t>
      </w:r>
    </w:p>
    <w:p w:rsidR="00C52A01" w:rsidRPr="00917B68" w:rsidRDefault="00C52A01" w:rsidP="00C52A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9"/>
        <w:gridCol w:w="4606"/>
        <w:gridCol w:w="2684"/>
        <w:gridCol w:w="1772"/>
      </w:tblGrid>
      <w:tr w:rsidR="00347CEB" w:rsidRPr="0021191D" w:rsidTr="006067BC">
        <w:tc>
          <w:tcPr>
            <w:tcW w:w="526" w:type="dxa"/>
          </w:tcPr>
          <w:p w:rsidR="00347CEB" w:rsidRPr="0021191D" w:rsidRDefault="00347CEB" w:rsidP="0060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52" w:type="dxa"/>
          </w:tcPr>
          <w:p w:rsidR="00347CEB" w:rsidRPr="0021191D" w:rsidRDefault="00347CEB" w:rsidP="0060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2694" w:type="dxa"/>
          </w:tcPr>
          <w:p w:rsidR="00347CEB" w:rsidRPr="0021191D" w:rsidRDefault="00347CEB" w:rsidP="006067BC">
            <w:pPr>
              <w:pStyle w:val="Default"/>
              <w:jc w:val="center"/>
              <w:rPr>
                <w:b/>
              </w:rPr>
            </w:pPr>
            <w:r w:rsidRPr="0021191D">
              <w:rPr>
                <w:b/>
              </w:rPr>
              <w:t xml:space="preserve">Минимальное значение в год для общеобразовательных организаций, не являющихся малокомплектными </w:t>
            </w:r>
          </w:p>
        </w:tc>
        <w:tc>
          <w:tcPr>
            <w:tcW w:w="1842" w:type="dxa"/>
          </w:tcPr>
          <w:p w:rsidR="00347CEB" w:rsidRPr="0021191D" w:rsidRDefault="00347CEB" w:rsidP="0060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b/>
                <w:sz w:val="24"/>
                <w:szCs w:val="24"/>
              </w:rPr>
              <w:t>Достигнутое значение на 1.0</w:t>
            </w:r>
            <w:r w:rsidR="00DA20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1191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A20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1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347CEB" w:rsidRPr="0021191D" w:rsidTr="006067BC">
        <w:tc>
          <w:tcPr>
            <w:tcW w:w="526" w:type="dxa"/>
          </w:tcPr>
          <w:p w:rsidR="00347CEB" w:rsidRPr="0021191D" w:rsidRDefault="00347CEB" w:rsidP="0060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2" w:type="dxa"/>
          </w:tcPr>
          <w:p w:rsidR="00347CEB" w:rsidRPr="0021191D" w:rsidRDefault="00347CEB" w:rsidP="006067BC">
            <w:pPr>
              <w:spacing w:line="23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два и более учебных предмета  из числа предметных областей «Естественнонаучные предметы»  (химия, биология, физика).</w:t>
            </w:r>
          </w:p>
        </w:tc>
        <w:tc>
          <w:tcPr>
            <w:tcW w:w="2694" w:type="dxa"/>
          </w:tcPr>
          <w:p w:rsidR="00347CEB" w:rsidRPr="0021191D" w:rsidRDefault="00930D89" w:rsidP="0060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2" w:type="dxa"/>
          </w:tcPr>
          <w:p w:rsidR="00347CEB" w:rsidRPr="0021191D" w:rsidRDefault="00930D89" w:rsidP="0060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47CEB" w:rsidRPr="0021191D" w:rsidTr="006067BC">
        <w:tc>
          <w:tcPr>
            <w:tcW w:w="526" w:type="dxa"/>
          </w:tcPr>
          <w:p w:rsidR="00347CEB" w:rsidRPr="0021191D" w:rsidRDefault="00347CEB" w:rsidP="0060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2" w:type="dxa"/>
          </w:tcPr>
          <w:p w:rsidR="00347CEB" w:rsidRPr="0021191D" w:rsidRDefault="00347CEB" w:rsidP="0060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общеобразовательной организации, осваивающих дополнительные общеобразовательные программы </w:t>
            </w:r>
            <w:r w:rsidRPr="00211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694" w:type="dxa"/>
          </w:tcPr>
          <w:p w:rsidR="00347CEB" w:rsidRPr="0021191D" w:rsidRDefault="009D00A9" w:rsidP="0060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2" w:type="dxa"/>
          </w:tcPr>
          <w:p w:rsidR="00347CEB" w:rsidRPr="0021191D" w:rsidRDefault="009D00A9" w:rsidP="0060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347CEB" w:rsidRPr="0021191D" w:rsidTr="006067BC">
        <w:tc>
          <w:tcPr>
            <w:tcW w:w="526" w:type="dxa"/>
          </w:tcPr>
          <w:p w:rsidR="00347CEB" w:rsidRPr="0021191D" w:rsidRDefault="00347CEB" w:rsidP="0060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52" w:type="dxa"/>
          </w:tcPr>
          <w:p w:rsidR="00347CEB" w:rsidRPr="0021191D" w:rsidRDefault="00347CEB" w:rsidP="0060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оператора.</w:t>
            </w:r>
          </w:p>
        </w:tc>
        <w:tc>
          <w:tcPr>
            <w:tcW w:w="2694" w:type="dxa"/>
          </w:tcPr>
          <w:p w:rsidR="00347CEB" w:rsidRPr="0021191D" w:rsidRDefault="00347CEB" w:rsidP="0060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42" w:type="dxa"/>
          </w:tcPr>
          <w:p w:rsidR="00347CEB" w:rsidRPr="0021191D" w:rsidRDefault="00930D89" w:rsidP="0060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47CEB" w:rsidRPr="002119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47CEB" w:rsidRPr="0021191D" w:rsidTr="006067BC">
        <w:tc>
          <w:tcPr>
            <w:tcW w:w="526" w:type="dxa"/>
          </w:tcPr>
          <w:p w:rsidR="00347CEB" w:rsidRPr="0021191D" w:rsidRDefault="00347CEB" w:rsidP="0060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252" w:type="dxa"/>
          </w:tcPr>
          <w:p w:rsidR="00347CEB" w:rsidRPr="0021191D" w:rsidRDefault="00347CEB" w:rsidP="0060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удостоверений </w:t>
            </w:r>
          </w:p>
        </w:tc>
        <w:tc>
          <w:tcPr>
            <w:tcW w:w="2694" w:type="dxa"/>
          </w:tcPr>
          <w:p w:rsidR="00347CEB" w:rsidRPr="0021191D" w:rsidRDefault="00347CEB" w:rsidP="0060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47CEB" w:rsidRPr="0021191D" w:rsidRDefault="00347CEB" w:rsidP="0060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32487" w:rsidRDefault="00BE749D"/>
    <w:p w:rsidR="00C52A01" w:rsidRPr="00917B68" w:rsidRDefault="00C52A01" w:rsidP="00C52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B68">
        <w:rPr>
          <w:rFonts w:ascii="Times New Roman" w:hAnsi="Times New Roman"/>
          <w:sz w:val="28"/>
          <w:szCs w:val="28"/>
        </w:rPr>
        <w:t>Мероприятия с использованием инфраструктуры центра «Точка Роста»</w:t>
      </w:r>
    </w:p>
    <w:p w:rsidR="00C52A01" w:rsidRPr="00917B68" w:rsidRDefault="00C52A01" w:rsidP="00C52A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1701"/>
        <w:gridCol w:w="2126"/>
        <w:gridCol w:w="1964"/>
      </w:tblGrid>
      <w:tr w:rsidR="00C52A01" w:rsidRPr="0055353D" w:rsidTr="006067BC">
        <w:tc>
          <w:tcPr>
            <w:tcW w:w="534" w:type="dxa"/>
            <w:vAlign w:val="center"/>
          </w:tcPr>
          <w:p w:rsidR="00C52A01" w:rsidRPr="0055353D" w:rsidRDefault="00C52A01" w:rsidP="006067BC">
            <w:pPr>
              <w:tabs>
                <w:tab w:val="center" w:pos="1119"/>
                <w:tab w:val="right" w:pos="22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5353D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18" w:type="dxa"/>
            <w:vAlign w:val="center"/>
          </w:tcPr>
          <w:p w:rsidR="00C52A01" w:rsidRPr="0055353D" w:rsidRDefault="00C52A01" w:rsidP="00606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5353D">
              <w:rPr>
                <w:rFonts w:ascii="Times New Roman" w:hAnsi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C52A01" w:rsidRPr="0055353D" w:rsidRDefault="00C52A01" w:rsidP="00606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5353D">
              <w:rPr>
                <w:rFonts w:ascii="Times New Roman" w:hAnsi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2126" w:type="dxa"/>
            <w:vAlign w:val="center"/>
          </w:tcPr>
          <w:p w:rsidR="00C52A01" w:rsidRPr="0055353D" w:rsidRDefault="00C52A01" w:rsidP="00606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5353D">
              <w:rPr>
                <w:rFonts w:ascii="Times New Roman" w:hAnsi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1964" w:type="dxa"/>
            <w:vAlign w:val="center"/>
          </w:tcPr>
          <w:p w:rsidR="00C52A01" w:rsidRPr="0055353D" w:rsidRDefault="00C52A01" w:rsidP="00606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5353D">
              <w:rPr>
                <w:rFonts w:ascii="Times New Roman" w:hAnsi="Times New Roman"/>
                <w:b/>
                <w:sz w:val="24"/>
                <w:szCs w:val="28"/>
              </w:rPr>
              <w:t>Ответственный за реализацию</w:t>
            </w:r>
          </w:p>
        </w:tc>
      </w:tr>
      <w:tr w:rsidR="00C52A01" w:rsidRPr="0055353D" w:rsidTr="006067BC">
        <w:tc>
          <w:tcPr>
            <w:tcW w:w="534" w:type="dxa"/>
          </w:tcPr>
          <w:p w:rsidR="00C52A01" w:rsidRPr="0055353D" w:rsidRDefault="00C52A01" w:rsidP="00C52A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52A01" w:rsidRPr="0055353D" w:rsidRDefault="00C52A01" w:rsidP="006067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3D">
              <w:rPr>
                <w:rFonts w:ascii="Times New Roman" w:hAnsi="Times New Roman"/>
                <w:sz w:val="28"/>
                <w:szCs w:val="28"/>
              </w:rPr>
              <w:t>Открытые уроки, пос</w:t>
            </w:r>
            <w:r w:rsidR="00347CEB">
              <w:rPr>
                <w:rFonts w:ascii="Times New Roman" w:hAnsi="Times New Roman"/>
                <w:sz w:val="28"/>
                <w:szCs w:val="28"/>
              </w:rPr>
              <w:t>вященные году Педагога и наставника</w:t>
            </w:r>
          </w:p>
        </w:tc>
        <w:tc>
          <w:tcPr>
            <w:tcW w:w="1701" w:type="dxa"/>
            <w:vAlign w:val="center"/>
          </w:tcPr>
          <w:p w:rsidR="00C52A01" w:rsidRPr="0055353D" w:rsidRDefault="00347CEB" w:rsidP="006067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2023</w:t>
            </w:r>
            <w:r w:rsidR="00C52A01" w:rsidRPr="0055353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C52A01" w:rsidRPr="0055353D" w:rsidRDefault="00C52A01" w:rsidP="006067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53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964" w:type="dxa"/>
          </w:tcPr>
          <w:p w:rsidR="00C52A01" w:rsidRPr="0055353D" w:rsidRDefault="00C52A01" w:rsidP="00DA20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биологии, химии Реймер Ю.А. Учитель физики </w:t>
            </w:r>
            <w:r w:rsidR="00DA2090">
              <w:rPr>
                <w:rFonts w:ascii="Times New Roman" w:hAnsi="Times New Roman"/>
                <w:sz w:val="28"/>
                <w:szCs w:val="28"/>
              </w:rPr>
              <w:t>Лаптинова Е.Р</w:t>
            </w:r>
          </w:p>
        </w:tc>
      </w:tr>
      <w:tr w:rsidR="00C52A01" w:rsidRPr="0055353D" w:rsidTr="006067BC">
        <w:tc>
          <w:tcPr>
            <w:tcW w:w="534" w:type="dxa"/>
          </w:tcPr>
          <w:p w:rsidR="00C52A01" w:rsidRPr="0055353D" w:rsidRDefault="00C52A01" w:rsidP="00C52A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52A01" w:rsidRPr="0055353D" w:rsidRDefault="00C52A01" w:rsidP="006067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3D">
              <w:rPr>
                <w:rFonts w:ascii="Times New Roman" w:hAnsi="Times New Roman"/>
                <w:sz w:val="28"/>
                <w:szCs w:val="28"/>
              </w:rPr>
              <w:t>Подготов</w:t>
            </w:r>
            <w:r w:rsidR="00347CEB">
              <w:rPr>
                <w:rFonts w:ascii="Times New Roman" w:hAnsi="Times New Roman"/>
                <w:sz w:val="28"/>
                <w:szCs w:val="28"/>
              </w:rPr>
              <w:t xml:space="preserve">ка обучающихся к участию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55353D">
              <w:rPr>
                <w:rFonts w:ascii="Times New Roman" w:hAnsi="Times New Roman"/>
                <w:sz w:val="28"/>
                <w:szCs w:val="28"/>
              </w:rPr>
              <w:t xml:space="preserve">ОШ на платформе Сириус по предметам физика, биология, химия </w:t>
            </w:r>
          </w:p>
        </w:tc>
        <w:tc>
          <w:tcPr>
            <w:tcW w:w="1701" w:type="dxa"/>
            <w:vAlign w:val="center"/>
          </w:tcPr>
          <w:p w:rsidR="00C52A01" w:rsidRPr="0055353D" w:rsidRDefault="00347CEB" w:rsidP="006067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– март 2023</w:t>
            </w:r>
            <w:r w:rsidR="00C52A01" w:rsidRPr="0055353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C52A01" w:rsidRPr="0055353D" w:rsidRDefault="00C52A01" w:rsidP="006067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64" w:type="dxa"/>
          </w:tcPr>
          <w:p w:rsidR="00C52A01" w:rsidRPr="0055353D" w:rsidRDefault="00C52A01" w:rsidP="006067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53D">
              <w:rPr>
                <w:rFonts w:ascii="Times New Roman" w:hAnsi="Times New Roman"/>
                <w:sz w:val="28"/>
                <w:szCs w:val="28"/>
              </w:rPr>
              <w:t>Учителя физики, биологии, химии</w:t>
            </w:r>
          </w:p>
        </w:tc>
      </w:tr>
      <w:tr w:rsidR="00C52A01" w:rsidRPr="0055353D" w:rsidTr="006067BC">
        <w:tc>
          <w:tcPr>
            <w:tcW w:w="534" w:type="dxa"/>
          </w:tcPr>
          <w:p w:rsidR="00C52A01" w:rsidRPr="0055353D" w:rsidRDefault="00C52A01" w:rsidP="00C52A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52A01" w:rsidRPr="0055353D" w:rsidRDefault="00C52A01" w:rsidP="006067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Победители и призёры муниципального этапа ВОШ по биологии</w:t>
            </w:r>
            <w:r w:rsidR="00DA2090">
              <w:rPr>
                <w:rFonts w:ascii="Times New Roman" w:hAnsi="Times New Roman"/>
                <w:sz w:val="28"/>
                <w:szCs w:val="28"/>
              </w:rPr>
              <w:t>, химии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экологии.</w:t>
            </w:r>
          </w:p>
        </w:tc>
        <w:tc>
          <w:tcPr>
            <w:tcW w:w="1701" w:type="dxa"/>
            <w:vAlign w:val="center"/>
          </w:tcPr>
          <w:p w:rsidR="00C52A01" w:rsidRPr="0055353D" w:rsidRDefault="00DA2090" w:rsidP="006067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="00C52A01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C52A01" w:rsidRDefault="00DA2090" w:rsidP="006067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Ворожбит В</w:t>
            </w:r>
            <w:r w:rsidR="009D00A9">
              <w:rPr>
                <w:rFonts w:ascii="Times New Roman" w:hAnsi="Times New Roman"/>
                <w:sz w:val="28"/>
                <w:szCs w:val="28"/>
              </w:rPr>
              <w:t>италий</w:t>
            </w:r>
            <w:r>
              <w:rPr>
                <w:rFonts w:ascii="Times New Roman" w:hAnsi="Times New Roman"/>
                <w:sz w:val="28"/>
                <w:szCs w:val="28"/>
              </w:rPr>
              <w:t>, Гулян К</w:t>
            </w:r>
            <w:r w:rsidR="009D00A9">
              <w:rPr>
                <w:rFonts w:ascii="Times New Roman" w:hAnsi="Times New Roman"/>
                <w:sz w:val="28"/>
                <w:szCs w:val="28"/>
              </w:rPr>
              <w:t>ристина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D00A9" w:rsidRPr="0055353D" w:rsidRDefault="009D00A9" w:rsidP="006067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Калинин Артем, Ковешникова Арина, Михайлова Дарья, Новикова Катя, </w:t>
            </w:r>
          </w:p>
        </w:tc>
        <w:tc>
          <w:tcPr>
            <w:tcW w:w="1964" w:type="dxa"/>
          </w:tcPr>
          <w:p w:rsidR="00C52A01" w:rsidRPr="0055353D" w:rsidRDefault="00C52A01" w:rsidP="006067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биологии, химии Реймер Ю.А.</w:t>
            </w:r>
          </w:p>
        </w:tc>
      </w:tr>
      <w:tr w:rsidR="00C52A01" w:rsidRPr="0055353D" w:rsidTr="006067BC">
        <w:tc>
          <w:tcPr>
            <w:tcW w:w="534" w:type="dxa"/>
          </w:tcPr>
          <w:p w:rsidR="00C52A01" w:rsidRPr="0055353D" w:rsidRDefault="00C52A01" w:rsidP="00C52A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52A01" w:rsidRDefault="00C52A01" w:rsidP="006067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функциональной грамотности естественно-научного направления</w:t>
            </w:r>
          </w:p>
        </w:tc>
        <w:tc>
          <w:tcPr>
            <w:tcW w:w="1701" w:type="dxa"/>
            <w:vAlign w:val="center"/>
          </w:tcPr>
          <w:p w:rsidR="00C52A01" w:rsidRDefault="00930D89" w:rsidP="006067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– март 2023</w:t>
            </w:r>
            <w:r w:rsidRPr="0055353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C52A01" w:rsidRPr="0055353D" w:rsidRDefault="00C52A01" w:rsidP="006067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64" w:type="dxa"/>
          </w:tcPr>
          <w:p w:rsidR="00C52A01" w:rsidRPr="0055353D" w:rsidRDefault="00C52A01" w:rsidP="006067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биологии, химии Реймер Ю.А.</w:t>
            </w:r>
          </w:p>
        </w:tc>
      </w:tr>
    </w:tbl>
    <w:p w:rsidR="00EE02DC" w:rsidRPr="008A56C0" w:rsidRDefault="00EE02DC" w:rsidP="00EE02DC">
      <w:pPr>
        <w:pStyle w:val="6"/>
        <w:spacing w:before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A56C0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Учащиеся 6 класса Трунов Данил Николаевич и Реймер Анна Владимировна проходят   </w:t>
      </w:r>
      <w:hyperlink r:id="rId7" w:tgtFrame="_blank" w:history="1">
        <w:r w:rsidRPr="008A56C0">
          <w:rPr>
            <w:rStyle w:val="ab"/>
            <w:rFonts w:ascii="Times New Roman" w:hAnsi="Times New Roman" w:cs="Times New Roman"/>
            <w:i w:val="0"/>
            <w:color w:val="auto"/>
            <w:sz w:val="24"/>
            <w:szCs w:val="24"/>
          </w:rPr>
          <w:t>Очно - заочное обучение (с применением дистанционных образовательных технологий и электронного обучения)</w:t>
        </w:r>
      </w:hyperlink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hyperlink r:id="rId8" w:tgtFrame="_blank" w:history="1">
        <w:r w:rsidRPr="008A56C0">
          <w:rPr>
            <w:rStyle w:val="ab"/>
            <w:rFonts w:ascii="Times New Roman" w:hAnsi="Times New Roman" w:cs="Times New Roman"/>
            <w:i w:val="0"/>
            <w:color w:val="auto"/>
            <w:sz w:val="24"/>
            <w:szCs w:val="24"/>
          </w:rPr>
          <w:t>Заочные курсы «Юниор»</w:t>
        </w:r>
      </w:hyperlink>
      <w:r w:rsidRPr="008A56C0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</w:t>
      </w:r>
      <w:r w:rsidRPr="008A56C0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(биология)</w:t>
      </w:r>
    </w:p>
    <w:p w:rsidR="00347CEB" w:rsidRDefault="00347CEB" w:rsidP="00347CEB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A2090" w:rsidRDefault="00DA2090" w:rsidP="00347CEB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47CEB" w:rsidRPr="0021191D" w:rsidRDefault="00347CEB" w:rsidP="00347CEB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1191D">
        <w:rPr>
          <w:rFonts w:ascii="Times New Roman" w:hAnsi="Times New Roman" w:cs="Times New Roman"/>
          <w:sz w:val="24"/>
          <w:szCs w:val="24"/>
        </w:rPr>
        <w:t>Информационная справка по приведению площадки центров образования естественно-научной и технологической направленностей в соответствии</w:t>
      </w:r>
      <w:r w:rsidRPr="0021191D">
        <w:rPr>
          <w:rFonts w:ascii="Times New Roman" w:hAnsi="Times New Roman" w:cs="Times New Roman"/>
          <w:sz w:val="24"/>
          <w:szCs w:val="24"/>
        </w:rPr>
        <w:br/>
        <w:t>с методическими рекомендациями</w:t>
      </w:r>
    </w:p>
    <w:tbl>
      <w:tblPr>
        <w:tblStyle w:val="a3"/>
        <w:tblW w:w="0" w:type="auto"/>
        <w:tblLayout w:type="fixed"/>
        <w:tblLook w:val="04A0"/>
      </w:tblPr>
      <w:tblGrid>
        <w:gridCol w:w="529"/>
        <w:gridCol w:w="3690"/>
        <w:gridCol w:w="5635"/>
      </w:tblGrid>
      <w:tr w:rsidR="00347CEB" w:rsidRPr="0021191D" w:rsidTr="006067BC">
        <w:tc>
          <w:tcPr>
            <w:tcW w:w="529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</w:tcPr>
          <w:p w:rsidR="00347CEB" w:rsidRPr="0021191D" w:rsidRDefault="00347CEB" w:rsidP="006067B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5635" w:type="dxa"/>
          </w:tcPr>
          <w:p w:rsidR="00347CEB" w:rsidRPr="0021191D" w:rsidRDefault="00347CEB" w:rsidP="006067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347CEB" w:rsidRPr="0021191D" w:rsidRDefault="00347CEB" w:rsidP="006067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№5</w:t>
            </w:r>
          </w:p>
          <w:p w:rsidR="00347CEB" w:rsidRPr="0021191D" w:rsidRDefault="00347CEB" w:rsidP="006067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Имени Сергея Викторовича Молчанова Блоглинского района»</w:t>
            </w:r>
          </w:p>
        </w:tc>
      </w:tr>
      <w:tr w:rsidR="00347CEB" w:rsidRPr="0021191D" w:rsidTr="006067BC">
        <w:tc>
          <w:tcPr>
            <w:tcW w:w="529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0" w:type="dxa"/>
          </w:tcPr>
          <w:p w:rsidR="00347CEB" w:rsidRPr="0021191D" w:rsidRDefault="00347CEB" w:rsidP="006067B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5635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село Белая Глина, улица капитана Молчанова 49.</w:t>
            </w:r>
          </w:p>
        </w:tc>
      </w:tr>
      <w:tr w:rsidR="00347CEB" w:rsidRPr="0021191D" w:rsidTr="006067BC">
        <w:tc>
          <w:tcPr>
            <w:tcW w:w="529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690" w:type="dxa"/>
          </w:tcPr>
          <w:p w:rsidR="00347CEB" w:rsidRPr="0021191D" w:rsidRDefault="00347CEB" w:rsidP="006067B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5635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Звягина Ольга Юрьевна. 89298353533</w:t>
            </w:r>
          </w:p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school5@blg.kubannet.ru</w:t>
            </w:r>
          </w:p>
        </w:tc>
      </w:tr>
      <w:tr w:rsidR="00347CEB" w:rsidRPr="0021191D" w:rsidTr="006067BC">
        <w:tc>
          <w:tcPr>
            <w:tcW w:w="529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90" w:type="dxa"/>
          </w:tcPr>
          <w:p w:rsidR="00347CEB" w:rsidRPr="0021191D" w:rsidRDefault="00347CEB" w:rsidP="006067B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ФИО руководителя центра образования естественно-научной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</w:t>
            </w:r>
          </w:p>
        </w:tc>
        <w:tc>
          <w:tcPr>
            <w:tcW w:w="5635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Реймер Юлия Алексеевна</w:t>
            </w:r>
          </w:p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89182412480</w:t>
            </w:r>
          </w:p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y-reymer@mail.ru</w:t>
            </w:r>
          </w:p>
        </w:tc>
      </w:tr>
      <w:tr w:rsidR="00347CEB" w:rsidRPr="0021191D" w:rsidTr="006067BC">
        <w:tc>
          <w:tcPr>
            <w:tcW w:w="529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0" w:type="dxa"/>
          </w:tcPr>
          <w:p w:rsidR="00347CEB" w:rsidRPr="0021191D" w:rsidRDefault="00347CEB" w:rsidP="006067B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Ссылка на специальный раздел "Центр "Точка роста" официального сайта общеобразовательной организации</w:t>
            </w:r>
            <w:r w:rsidRPr="0021191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5635" w:type="dxa"/>
          </w:tcPr>
          <w:p w:rsidR="00347CEB" w:rsidRPr="0021191D" w:rsidRDefault="00347CEB" w:rsidP="006067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21191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https://белаяглина5.школакубани.рф/?section_id=150</w:t>
              </w:r>
            </w:hyperlink>
          </w:p>
          <w:p w:rsidR="00347CEB" w:rsidRPr="0021191D" w:rsidRDefault="00347CEB" w:rsidP="006067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7CEB" w:rsidRPr="0021191D" w:rsidTr="006067BC">
        <w:tc>
          <w:tcPr>
            <w:tcW w:w="529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690" w:type="dxa"/>
          </w:tcPr>
          <w:p w:rsidR="00347CEB" w:rsidRPr="0021191D" w:rsidRDefault="00347CEB" w:rsidP="006067B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5635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</w:p>
        </w:tc>
      </w:tr>
      <w:tr w:rsidR="00347CEB" w:rsidRPr="0021191D" w:rsidTr="006067BC">
        <w:tc>
          <w:tcPr>
            <w:tcW w:w="529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0" w:type="dxa"/>
          </w:tcPr>
          <w:p w:rsidR="00347CEB" w:rsidRPr="0021191D" w:rsidRDefault="00347CEB" w:rsidP="006067B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дополнительных общеобразовательных программ технической и естественно-научной направленностей, </w:t>
            </w:r>
            <w:r w:rsidRPr="00211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5635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1191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Дополнительная общеобразовательная и общеразвивающая программа «Удивительное рядом»</w:t>
              </w:r>
            </w:hyperlink>
          </w:p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1191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Дополнительная общеобразовательная и </w:t>
              </w:r>
              <w:r w:rsidRPr="0021191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общеразвивающая программа «Занимательная физика»</w:t>
              </w:r>
            </w:hyperlink>
          </w:p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1191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Дополнительная общеобразовательная и общеразвивающая программа «Живая лаборатория»</w:t>
              </w:r>
            </w:hyperlink>
          </w:p>
        </w:tc>
      </w:tr>
      <w:tr w:rsidR="00347CEB" w:rsidRPr="0021191D" w:rsidTr="006067BC">
        <w:tc>
          <w:tcPr>
            <w:tcW w:w="529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90" w:type="dxa"/>
          </w:tcPr>
          <w:p w:rsidR="00347CEB" w:rsidRPr="0021191D" w:rsidRDefault="00347CEB" w:rsidP="006067B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5635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1191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Программа курса внеурочной деятельности "Верстка и дизайн школьной газеты"</w:t>
              </w:r>
            </w:hyperlink>
          </w:p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1191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Программа курса внеурочной деятельности "Юный эколог"</w:t>
              </w:r>
            </w:hyperlink>
          </w:p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1191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Программа курса внеурочной деятельности "Лаборатория технического творчества"</w:t>
              </w:r>
            </w:hyperlink>
          </w:p>
        </w:tc>
      </w:tr>
      <w:tr w:rsidR="00347CEB" w:rsidRPr="0021191D" w:rsidTr="006067BC">
        <w:tc>
          <w:tcPr>
            <w:tcW w:w="529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0" w:type="dxa"/>
          </w:tcPr>
          <w:p w:rsidR="00347CEB" w:rsidRPr="0021191D" w:rsidRDefault="00347CEB" w:rsidP="006067B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5635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21191D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https://белаяглина5.школакубани.рф/sveden/education</w:t>
              </w:r>
            </w:hyperlink>
          </w:p>
        </w:tc>
      </w:tr>
      <w:tr w:rsidR="00347CEB" w:rsidRPr="0021191D" w:rsidTr="006067BC">
        <w:tc>
          <w:tcPr>
            <w:tcW w:w="529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90" w:type="dxa"/>
          </w:tcPr>
          <w:p w:rsidR="00347CEB" w:rsidRPr="0021191D" w:rsidRDefault="00347CEB" w:rsidP="00606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педагогических работников, реализующих образовательные программы на базе центра образования естественно-научной и технологической направленностей</w:t>
            </w:r>
          </w:p>
        </w:tc>
        <w:tc>
          <w:tcPr>
            <w:tcW w:w="5635" w:type="dxa"/>
          </w:tcPr>
          <w:p w:rsidR="00347CEB" w:rsidRPr="0021191D" w:rsidRDefault="00347CEB" w:rsidP="006067B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1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52A01" w:rsidRPr="00917B68" w:rsidRDefault="00C52A01" w:rsidP="00C52A01">
      <w:pPr>
        <w:jc w:val="center"/>
        <w:rPr>
          <w:rFonts w:ascii="Times New Roman" w:hAnsi="Times New Roman"/>
          <w:sz w:val="28"/>
          <w:szCs w:val="28"/>
        </w:rPr>
      </w:pPr>
      <w:r w:rsidRPr="00917B68">
        <w:rPr>
          <w:rFonts w:ascii="Times New Roman" w:hAnsi="Times New Roman"/>
          <w:sz w:val="28"/>
          <w:szCs w:val="28"/>
        </w:rPr>
        <w:tab/>
      </w:r>
      <w:r w:rsidRPr="00917B68">
        <w:rPr>
          <w:rFonts w:ascii="Times New Roman" w:hAnsi="Times New Roman"/>
          <w:sz w:val="28"/>
          <w:szCs w:val="28"/>
        </w:rPr>
        <w:tab/>
      </w:r>
      <w:r w:rsidRPr="00917B68">
        <w:rPr>
          <w:rFonts w:ascii="Times New Roman" w:hAnsi="Times New Roman"/>
          <w:sz w:val="28"/>
          <w:szCs w:val="28"/>
        </w:rPr>
        <w:tab/>
      </w:r>
    </w:p>
    <w:p w:rsidR="00DA2090" w:rsidRPr="0021191D" w:rsidRDefault="00DA2090" w:rsidP="00DA2090">
      <w:pPr>
        <w:rPr>
          <w:rFonts w:ascii="Times New Roman" w:hAnsi="Times New Roman" w:cs="Times New Roman"/>
          <w:sz w:val="24"/>
          <w:szCs w:val="24"/>
        </w:rPr>
      </w:pPr>
      <w:r w:rsidRPr="0021191D">
        <w:rPr>
          <w:rFonts w:ascii="Times New Roman" w:hAnsi="Times New Roman" w:cs="Times New Roman"/>
          <w:sz w:val="24"/>
          <w:szCs w:val="24"/>
        </w:rPr>
        <w:t>Директор МБОУ СОШ№5                                          О.Ю.Звягина</w:t>
      </w:r>
    </w:p>
    <w:p w:rsidR="00DA2090" w:rsidRPr="0021191D" w:rsidRDefault="00DA2090" w:rsidP="00DA2090">
      <w:pPr>
        <w:rPr>
          <w:rFonts w:ascii="Times New Roman" w:hAnsi="Times New Roman" w:cs="Times New Roman"/>
          <w:sz w:val="24"/>
          <w:szCs w:val="24"/>
        </w:rPr>
      </w:pPr>
      <w:r w:rsidRPr="0021191D">
        <w:rPr>
          <w:rFonts w:ascii="Times New Roman" w:hAnsi="Times New Roman" w:cs="Times New Roman"/>
          <w:sz w:val="24"/>
          <w:szCs w:val="24"/>
        </w:rPr>
        <w:t>Руководитель ТР:                                                          Ю.А.Реймер</w:t>
      </w:r>
    </w:p>
    <w:p w:rsidR="00DA2090" w:rsidRPr="0021191D" w:rsidRDefault="00DA2090" w:rsidP="00DA2090">
      <w:pPr>
        <w:rPr>
          <w:rFonts w:ascii="Times New Roman" w:hAnsi="Times New Roman" w:cs="Times New Roman"/>
          <w:b/>
          <w:sz w:val="24"/>
          <w:szCs w:val="24"/>
        </w:rPr>
      </w:pPr>
    </w:p>
    <w:p w:rsidR="00C52A01" w:rsidRPr="00917B68" w:rsidRDefault="00C52A01" w:rsidP="00C52A01">
      <w:pPr>
        <w:rPr>
          <w:rFonts w:ascii="Times New Roman" w:hAnsi="Times New Roman"/>
          <w:sz w:val="28"/>
          <w:szCs w:val="28"/>
        </w:rPr>
      </w:pPr>
    </w:p>
    <w:p w:rsidR="00C52A01" w:rsidRPr="00917B68" w:rsidRDefault="00C52A01" w:rsidP="00C52A01">
      <w:pPr>
        <w:rPr>
          <w:rFonts w:ascii="Times New Roman" w:hAnsi="Times New Roman"/>
          <w:sz w:val="28"/>
          <w:szCs w:val="28"/>
        </w:rPr>
      </w:pPr>
    </w:p>
    <w:p w:rsidR="00C52A01" w:rsidRPr="00917B68" w:rsidRDefault="00C52A01" w:rsidP="00C52A01">
      <w:pPr>
        <w:rPr>
          <w:rFonts w:ascii="Times New Roman" w:hAnsi="Times New Roman"/>
          <w:sz w:val="28"/>
          <w:szCs w:val="28"/>
        </w:rPr>
      </w:pPr>
    </w:p>
    <w:p w:rsidR="00C52A01" w:rsidRPr="00917B68" w:rsidRDefault="00C52A01" w:rsidP="00C52A01">
      <w:pPr>
        <w:rPr>
          <w:rFonts w:ascii="Times New Roman" w:hAnsi="Times New Roman"/>
          <w:sz w:val="28"/>
          <w:szCs w:val="28"/>
        </w:rPr>
      </w:pPr>
    </w:p>
    <w:p w:rsidR="00C52A01" w:rsidRPr="00917B68" w:rsidRDefault="00C52A01" w:rsidP="00C52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2A01" w:rsidRDefault="00C52A01"/>
    <w:sectPr w:rsidR="00C52A01" w:rsidSect="00D7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49D" w:rsidRDefault="00BE749D" w:rsidP="00C52A01">
      <w:pPr>
        <w:spacing w:after="0" w:line="240" w:lineRule="auto"/>
      </w:pPr>
      <w:r>
        <w:separator/>
      </w:r>
    </w:p>
  </w:endnote>
  <w:endnote w:type="continuationSeparator" w:id="1">
    <w:p w:rsidR="00BE749D" w:rsidRDefault="00BE749D" w:rsidP="00C5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49D" w:rsidRDefault="00BE749D" w:rsidP="00C52A01">
      <w:pPr>
        <w:spacing w:after="0" w:line="240" w:lineRule="auto"/>
      </w:pPr>
      <w:r>
        <w:separator/>
      </w:r>
    </w:p>
  </w:footnote>
  <w:footnote w:type="continuationSeparator" w:id="1">
    <w:p w:rsidR="00BE749D" w:rsidRDefault="00BE749D" w:rsidP="00C52A01">
      <w:pPr>
        <w:spacing w:after="0" w:line="240" w:lineRule="auto"/>
      </w:pPr>
      <w:r>
        <w:continuationSeparator/>
      </w:r>
    </w:p>
  </w:footnote>
  <w:footnote w:id="2">
    <w:p w:rsidR="00347CEB" w:rsidRPr="00C8730B" w:rsidRDefault="00347CEB" w:rsidP="00347CEB">
      <w:pPr>
        <w:pStyle w:val="a7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01968"/>
    <w:multiLevelType w:val="hybridMultilevel"/>
    <w:tmpl w:val="C6808FAA"/>
    <w:lvl w:ilvl="0" w:tplc="C61A664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A01"/>
    <w:rsid w:val="001513F8"/>
    <w:rsid w:val="00347CEB"/>
    <w:rsid w:val="00391449"/>
    <w:rsid w:val="00930D89"/>
    <w:rsid w:val="009D00A9"/>
    <w:rsid w:val="00BE749D"/>
    <w:rsid w:val="00C52A01"/>
    <w:rsid w:val="00D773CD"/>
    <w:rsid w:val="00DA2090"/>
    <w:rsid w:val="00DB2624"/>
    <w:rsid w:val="00EE02DC"/>
    <w:rsid w:val="00EF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01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2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52A01"/>
    <w:pPr>
      <w:spacing w:after="3" w:line="293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C52A01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rsid w:val="00C52A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52A0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C5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347CEB"/>
    <w:rPr>
      <w:color w:val="0000FF"/>
      <w:u w:val="single"/>
    </w:rPr>
  </w:style>
  <w:style w:type="paragraph" w:styleId="a7">
    <w:name w:val="footnote text"/>
    <w:basedOn w:val="a"/>
    <w:link w:val="1"/>
    <w:uiPriority w:val="99"/>
    <w:semiHidden/>
    <w:unhideWhenUsed/>
    <w:rsid w:val="00347CEB"/>
    <w:pPr>
      <w:overflowPunct w:val="0"/>
      <w:spacing w:after="0" w:line="240" w:lineRule="auto"/>
    </w:pPr>
    <w:rPr>
      <w:rFonts w:ascii="Calibri" w:eastAsia="Segoe UI" w:hAnsi="Calibri" w:cs="Tahoma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347CEB"/>
    <w:rPr>
      <w:sz w:val="20"/>
      <w:szCs w:val="20"/>
    </w:rPr>
  </w:style>
  <w:style w:type="character" w:customStyle="1" w:styleId="1">
    <w:name w:val="Текст сноски Знак1"/>
    <w:basedOn w:val="a0"/>
    <w:link w:val="a7"/>
    <w:uiPriority w:val="99"/>
    <w:semiHidden/>
    <w:rsid w:val="00347CEB"/>
    <w:rPr>
      <w:rFonts w:ascii="Calibri" w:eastAsia="Segoe UI" w:hAnsi="Calibri" w:cs="Tahom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47CEB"/>
    <w:rPr>
      <w:vertAlign w:val="superscript"/>
    </w:rPr>
  </w:style>
  <w:style w:type="paragraph" w:styleId="aa">
    <w:name w:val="No Spacing"/>
    <w:uiPriority w:val="1"/>
    <w:qFormat/>
    <w:rsid w:val="00347CEB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semiHidden/>
    <w:rsid w:val="00EE02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b">
    <w:name w:val="Strong"/>
    <w:basedOn w:val="a0"/>
    <w:uiPriority w:val="22"/>
    <w:qFormat/>
    <w:rsid w:val="00EE02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okk.ru/pages/edu/jun.html" TargetMode="External"/><Relationship Id="rId13" Type="http://schemas.openxmlformats.org/officeDocument/2006/relationships/hyperlink" Target="https://xn--5-7sbaclkxvcv8q.xn--80aac3agbfud7c8b.xn--p1ai/site/pub?id=20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rokk.ru/pages/edu/jun.html" TargetMode="External"/><Relationship Id="rId12" Type="http://schemas.openxmlformats.org/officeDocument/2006/relationships/hyperlink" Target="https://xn--5-7sbaclkxvcv8q.xn--80aac3agbfud7c8b.xn--p1ai/site/pub?id=19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5-7sbaclkxvcv8q.xn--80aac3agbfud7c8b.xn--p1ai/sveden/educ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5-7sbaclkxvcv8q.xn--80aac3agbfud7c8b.xn--p1ai/site/pub?id=1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5-7sbaclkxvcv8q.xn--80aac3agbfud7c8b.xn--p1ai/site/pub?id=199" TargetMode="External"/><Relationship Id="rId10" Type="http://schemas.openxmlformats.org/officeDocument/2006/relationships/hyperlink" Target="https://xn--5-7sbaclkxvcv8q.xn--80aac3agbfud7c8b.xn--p1ai/site/pub?id=1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5-7sbaclkxvcv8q.xn--80aac3agbfud7c8b.xn--p1ai/?section_id=150" TargetMode="External"/><Relationship Id="rId14" Type="http://schemas.openxmlformats.org/officeDocument/2006/relationships/hyperlink" Target="https://xn--5-7sbaclkxvcv8q.xn--80aac3agbfud7c8b.xn--p1ai/site/pub?id=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2</cp:revision>
  <cp:lastPrinted>2023-03-27T07:28:00Z</cp:lastPrinted>
  <dcterms:created xsi:type="dcterms:W3CDTF">2023-03-27T06:26:00Z</dcterms:created>
  <dcterms:modified xsi:type="dcterms:W3CDTF">2023-03-27T07:42:00Z</dcterms:modified>
</cp:coreProperties>
</file>