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A75" w:rsidRDefault="00FA4A75" w:rsidP="00FA4A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                                                                                                                                       Информация о работе центра «ТОЧКА РОСТА» с использованием профильного оборудования за апрель  2022 год.</w:t>
      </w:r>
    </w:p>
    <w:p w:rsidR="00FA4A75" w:rsidRPr="00EF41C8" w:rsidRDefault="00511C78" w:rsidP="00C57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Ежемесячно, в МБОУ СОШ №5, в рамках экологического воспитания</w:t>
      </w:r>
      <w:r w:rsidR="00F40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проводятс</w:t>
      </w:r>
      <w:r w:rsidR="008D49E4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экологические мероприятия</w:t>
      </w: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57171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мая </w:t>
      </w: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учащихся 8-х классов </w:t>
      </w:r>
      <w:r w:rsidR="008D49E4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мероприятие</w:t>
      </w:r>
      <w:r w:rsidR="00C57171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4A75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4A75" w:rsidRPr="00EF4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EF41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Путешествие в </w:t>
      </w:r>
      <w:r w:rsidR="00FA4A75" w:rsidRPr="00EF41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удивительный мир природы</w:t>
      </w:r>
      <w:r w:rsidR="00FA4A75" w:rsidRPr="00EF4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C57171" w:rsidRPr="00EF41C8" w:rsidRDefault="00FA4A75" w:rsidP="00C5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="008D49E4" w:rsidRPr="00EF4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 и  задачами мероприятия было</w:t>
      </w:r>
      <w:r w:rsidRPr="00EF4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C57171" w:rsidRPr="00EF41C8" w:rsidRDefault="00C57171" w:rsidP="00C5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4A75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детей, их знаний по окружающему миру, раскрыть важность рационального использования и охраны окружающей природы;</w:t>
      </w:r>
    </w:p>
    <w:p w:rsidR="00C57171" w:rsidRPr="00EF41C8" w:rsidRDefault="00C57171" w:rsidP="00C5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4A75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экологической культуры, бережного отношения к окружающей природе, желание заботиться о ней;</w:t>
      </w:r>
    </w:p>
    <w:p w:rsidR="006D40FD" w:rsidRPr="00EF41C8" w:rsidRDefault="00C57171" w:rsidP="00C5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A4A75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ответственности за свои поступки по отношению к объектам природы;</w:t>
      </w:r>
      <w:r w:rsidR="006D40FD" w:rsidRPr="00EF4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D40FD" w:rsidRPr="00EF41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ознакомить с глобальными проблемами загрязнения планеты Земля;</w:t>
      </w:r>
      <w:proofErr w:type="gramStart"/>
      <w:r w:rsidR="006D40FD" w:rsidRPr="00EF4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D40FD" w:rsidRPr="00EF41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6D40FD" w:rsidRPr="00EF41C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решать экологические задачи и проблемы;</w:t>
      </w:r>
    </w:p>
    <w:p w:rsidR="00C57171" w:rsidRPr="00EF41C8" w:rsidRDefault="00C57171" w:rsidP="00C57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AFA" w:rsidRPr="00751AFA" w:rsidRDefault="00C57171" w:rsidP="00751A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одно мероприятие по биологии, экологии и химии не обходится без использования оборудования центра «Точка Роста» </w:t>
      </w:r>
      <w:proofErr w:type="spellStart"/>
      <w:proofErr w:type="gramStart"/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spellEnd"/>
      <w:proofErr w:type="gramEnd"/>
      <w:r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направленности.</w:t>
      </w:r>
      <w:r w:rsidR="008D49E4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игры-ви</w:t>
      </w:r>
      <w:r w:rsidR="006D40FD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кторины ребята проверили и подтвердили на деле свои знания о живой природе. </w:t>
      </w:r>
      <w:r w:rsidR="00EF41C8" w:rsidRP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полностью погрузились в атмосферу, в которой им представилась возможность быть руководителями и подчиненными, </w:t>
      </w:r>
      <w:r w:rsidR="00EF4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разрабатывать проекты и защищать их. Для лучшего усвоения знаний ребятам было предложено разработать 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«идеальную </w:t>
      </w:r>
      <w:r w:rsidR="00F40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чебную </w:t>
      </w:r>
      <w:proofErr w:type="gramStart"/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экологическая</w:t>
      </w:r>
      <w:proofErr w:type="gramEnd"/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тропу»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маршрут, которой должен был проложен через заповедные места нашего края. Были разработаны памятки и инструкции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</w:t>
      </w:r>
      <w:r w:rsidR="00F40A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охране, правил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пове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дения в природе. </w:t>
      </w:r>
      <w:proofErr w:type="gramStart"/>
      <w:r w:rsidR="00751AFA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Тропа позволила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расширить знания  о том, 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чем знаменит родной </w:t>
      </w:r>
      <w:r w:rsid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край,</w:t>
      </w:r>
      <w:r w:rsidR="00EB2E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какие поблизости протекают реки</w:t>
      </w:r>
      <w:r w:rsidR="00EF41C8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познакомиться с мерами охраны редких и исчезающих видов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 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</w:rPr>
        <w:t>сохранении природной среды, природных ландшафтов, создание условий для отдыха и со</w:t>
      </w:r>
      <w:r w:rsidR="00751AFA">
        <w:rPr>
          <w:rFonts w:ascii="Times New Roman" w:hAnsi="Times New Roman" w:cs="Times New Roman"/>
          <w:color w:val="333333"/>
          <w:sz w:val="28"/>
          <w:szCs w:val="28"/>
        </w:rPr>
        <w:t xml:space="preserve">хранение рекреационных ресурсов, </w:t>
      </w:r>
      <w:r w:rsidR="00751AFA">
        <w:rPr>
          <w:color w:val="333333"/>
          <w:sz w:val="28"/>
          <w:szCs w:val="28"/>
        </w:rPr>
        <w:t>р</w:t>
      </w:r>
      <w:r w:rsidR="00751AFA" w:rsidRPr="00751AFA">
        <w:rPr>
          <w:rFonts w:ascii="Times New Roman" w:hAnsi="Times New Roman" w:cs="Times New Roman"/>
          <w:color w:val="333333"/>
          <w:sz w:val="28"/>
          <w:szCs w:val="28"/>
        </w:rPr>
        <w:t xml:space="preserve">азработки  и внедрении эффективных методов охраны природы и поддержание экологического баланса в условиях рекреационного использования территории. </w:t>
      </w:r>
      <w:proofErr w:type="gramEnd"/>
    </w:p>
    <w:p w:rsidR="00751AFA" w:rsidRDefault="00751AFA" w:rsidP="00751AFA">
      <w:pPr>
        <w:pStyle w:val="a3"/>
        <w:shd w:val="clear" w:color="auto" w:fill="FFFFFF"/>
        <w:spacing w:before="0" w:beforeAutospacing="0" w:after="109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751AFA" w:rsidRPr="008871E5" w:rsidRDefault="00EB2E8E" w:rsidP="00EB2E8E">
      <w:pPr>
        <w:rPr>
          <w:rFonts w:ascii="Times New Roman" w:hAnsi="Times New Roman" w:cs="Times New Roman"/>
          <w:sz w:val="28"/>
          <w:szCs w:val="28"/>
        </w:rPr>
      </w:pPr>
      <w:r w:rsidRPr="008871E5">
        <w:rPr>
          <w:rFonts w:ascii="Times New Roman" w:hAnsi="Times New Roman" w:cs="Times New Roman"/>
          <w:color w:val="333333"/>
          <w:sz w:val="28"/>
          <w:szCs w:val="28"/>
        </w:rPr>
        <w:t>Отзыв учащейся 8 «А» класса Новиковой Екатерины: «Подобные мероприятия способствуют развитию экологической грамотности, формируется понятие «экологическая катастрофа». Данное мероприятие было орган</w:t>
      </w:r>
      <w:r w:rsidR="00F40AB8">
        <w:rPr>
          <w:rFonts w:ascii="Times New Roman" w:hAnsi="Times New Roman" w:cs="Times New Roman"/>
          <w:color w:val="333333"/>
          <w:sz w:val="28"/>
          <w:szCs w:val="28"/>
        </w:rPr>
        <w:t xml:space="preserve">изовано в форме игры-викторины в ходе которой, ребята путешествовали </w:t>
      </w:r>
      <w:r w:rsidRPr="008871E5">
        <w:rPr>
          <w:rFonts w:ascii="Times New Roman" w:hAnsi="Times New Roman" w:cs="Times New Roman"/>
          <w:color w:val="333333"/>
          <w:sz w:val="28"/>
          <w:szCs w:val="28"/>
        </w:rPr>
        <w:t xml:space="preserve"> по станциям </w:t>
      </w:r>
      <w:r w:rsidRPr="008871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«Экологические задачи», «Правила друзей природы», Экологические знаки</w:t>
      </w:r>
      <w:proofErr w:type="gramStart"/>
      <w:r w:rsidRPr="008871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88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87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871E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«Угадай по описанию», «Экология и сказки».  </w:t>
      </w:r>
      <w:r w:rsidRPr="008871E5">
        <w:rPr>
          <w:rFonts w:ascii="Times New Roman" w:hAnsi="Times New Roman" w:cs="Times New Roman"/>
          <w:color w:val="333333"/>
          <w:sz w:val="28"/>
          <w:szCs w:val="28"/>
        </w:rPr>
        <w:t>Всем ребятам было легко,</w:t>
      </w:r>
      <w:r w:rsidR="008871E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871E5">
        <w:rPr>
          <w:rFonts w:ascii="Times New Roman" w:hAnsi="Times New Roman" w:cs="Times New Roman"/>
          <w:color w:val="333333"/>
          <w:sz w:val="28"/>
          <w:szCs w:val="28"/>
        </w:rPr>
        <w:t xml:space="preserve">интересно и увлекательно погрузиться в экологическую обстановку благодаря применению </w:t>
      </w:r>
      <w:r w:rsidR="008871E5" w:rsidRPr="008871E5">
        <w:rPr>
          <w:rFonts w:ascii="Times New Roman" w:hAnsi="Times New Roman" w:cs="Times New Roman"/>
          <w:color w:val="333333"/>
          <w:sz w:val="28"/>
          <w:szCs w:val="28"/>
        </w:rPr>
        <w:t xml:space="preserve">оборудованию </w:t>
      </w:r>
      <w:r w:rsidR="008871E5" w:rsidRPr="0088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 «Точка Роста»</w:t>
      </w:r>
      <w:r w:rsidR="00887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Датчики и наглядные пособия позволили детально изучить некоторые аспекты, с которыми раньше нам не приходилось сталкиваться.</w:t>
      </w:r>
    </w:p>
    <w:p w:rsidR="00FA4A75" w:rsidRDefault="00FA4A75"/>
    <w:sectPr w:rsidR="00FA4A75" w:rsidSect="008871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0DEE"/>
    <w:multiLevelType w:val="multilevel"/>
    <w:tmpl w:val="470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A75"/>
    <w:rsid w:val="000D26D4"/>
    <w:rsid w:val="001C5CB1"/>
    <w:rsid w:val="00393EFA"/>
    <w:rsid w:val="00511C78"/>
    <w:rsid w:val="006D40FD"/>
    <w:rsid w:val="00751AFA"/>
    <w:rsid w:val="008871E5"/>
    <w:rsid w:val="008D49E4"/>
    <w:rsid w:val="00C57171"/>
    <w:rsid w:val="00DB2624"/>
    <w:rsid w:val="00E338E2"/>
    <w:rsid w:val="00EB2E8E"/>
    <w:rsid w:val="00EF1A12"/>
    <w:rsid w:val="00EF41C8"/>
    <w:rsid w:val="00F40AB8"/>
    <w:rsid w:val="00FA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A4A75"/>
  </w:style>
  <w:style w:type="character" w:customStyle="1" w:styleId="c12">
    <w:name w:val="c12"/>
    <w:basedOn w:val="a0"/>
    <w:rsid w:val="00FA4A75"/>
  </w:style>
  <w:style w:type="character" w:customStyle="1" w:styleId="c15">
    <w:name w:val="c15"/>
    <w:basedOn w:val="a0"/>
    <w:rsid w:val="00FA4A75"/>
  </w:style>
  <w:style w:type="character" w:customStyle="1" w:styleId="c2">
    <w:name w:val="c2"/>
    <w:basedOn w:val="a0"/>
    <w:rsid w:val="00FA4A75"/>
  </w:style>
  <w:style w:type="paragraph" w:customStyle="1" w:styleId="c5">
    <w:name w:val="c5"/>
    <w:basedOn w:val="a"/>
    <w:rsid w:val="00FA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4A75"/>
  </w:style>
  <w:style w:type="character" w:customStyle="1" w:styleId="c1">
    <w:name w:val="c1"/>
    <w:basedOn w:val="a0"/>
    <w:rsid w:val="00FA4A75"/>
  </w:style>
  <w:style w:type="paragraph" w:styleId="a3">
    <w:name w:val="Normal (Web)"/>
    <w:basedOn w:val="a"/>
    <w:uiPriority w:val="99"/>
    <w:semiHidden/>
    <w:unhideWhenUsed/>
    <w:rsid w:val="0075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348</Words>
  <Characters>2491</Characters>
  <Application>Microsoft Office Word</Application>
  <DocSecurity>0</DocSecurity>
  <Lines>47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8</cp:revision>
  <dcterms:created xsi:type="dcterms:W3CDTF">2023-06-14T10:11:00Z</dcterms:created>
  <dcterms:modified xsi:type="dcterms:W3CDTF">2023-06-14T12:12:00Z</dcterms:modified>
</cp:coreProperties>
</file>